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2835"/>
        <w:gridCol w:w="2570"/>
        <w:gridCol w:w="1364"/>
      </w:tblGrid>
      <w:tr w:rsidR="00FD548F" w:rsidRPr="00550B3F" w14:paraId="1D4073EC" w14:textId="77777777" w:rsidTr="1EF99058">
        <w:tc>
          <w:tcPr>
            <w:tcW w:w="3085" w:type="dxa"/>
          </w:tcPr>
          <w:p w14:paraId="2C097C9C" w14:textId="77777777" w:rsidR="002B3480" w:rsidRPr="00550B3F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50B3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di partenza</w:t>
            </w:r>
          </w:p>
          <w:p w14:paraId="672A6659" w14:textId="77777777" w:rsidR="0010477E" w:rsidRPr="00550B3F" w:rsidRDefault="0010477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F8800AC" w14:textId="77777777" w:rsidR="002B3480" w:rsidRPr="00550B3F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50B3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tradotto dal candidato</w:t>
            </w:r>
          </w:p>
        </w:tc>
        <w:tc>
          <w:tcPr>
            <w:tcW w:w="2570" w:type="dxa"/>
          </w:tcPr>
          <w:p w14:paraId="3140CFB6" w14:textId="77777777" w:rsidR="002B3480" w:rsidRPr="00550B3F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50B3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Spazio a disposizione del correttore</w:t>
            </w:r>
          </w:p>
        </w:tc>
        <w:tc>
          <w:tcPr>
            <w:tcW w:w="1364" w:type="dxa"/>
          </w:tcPr>
          <w:p w14:paraId="3C3AB2EB" w14:textId="69232C01" w:rsidR="002B3480" w:rsidRPr="00550B3F" w:rsidRDefault="00FD548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Penalità</w:t>
            </w:r>
          </w:p>
        </w:tc>
      </w:tr>
      <w:tr w:rsidR="00FD548F" w:rsidRPr="00880D0F" w14:paraId="7323D507" w14:textId="77777777" w:rsidTr="1EF99058">
        <w:tc>
          <w:tcPr>
            <w:tcW w:w="3085" w:type="dxa"/>
          </w:tcPr>
          <w:p w14:paraId="35092C27" w14:textId="1AD3897A" w:rsidR="00550B3F" w:rsidRPr="00880D0F" w:rsidRDefault="1EF99058" w:rsidP="1EF9905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The AWS </w:t>
            </w:r>
            <w:proofErr w:type="spellStart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IoT</w:t>
            </w:r>
            <w:proofErr w:type="spellEnd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Greengrass</w:t>
            </w:r>
            <w:proofErr w:type="spellEnd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Core software provides the following functionality:</w:t>
            </w:r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  <w:t xml:space="preserve"> </w:t>
            </w:r>
          </w:p>
          <w:p w14:paraId="0A37501D" w14:textId="77777777" w:rsidR="002B3480" w:rsidRPr="00880D0F" w:rsidRDefault="002B3480" w:rsidP="002B34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DAB6C7B" w14:textId="77777777" w:rsidR="002B3480" w:rsidRPr="00880D0F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14:paraId="02EB378F" w14:textId="77777777" w:rsidR="002B3480" w:rsidRPr="00880D0F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14:paraId="6A05A809" w14:textId="77777777" w:rsidR="002B3480" w:rsidRPr="00880D0F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48F" w:rsidRPr="00880D0F" w14:paraId="563D3C39" w14:textId="77777777" w:rsidTr="1EF99058">
        <w:tc>
          <w:tcPr>
            <w:tcW w:w="3085" w:type="dxa"/>
          </w:tcPr>
          <w:p w14:paraId="31E3AC80" w14:textId="502C082B" w:rsidR="002B3480" w:rsidRPr="00880D0F" w:rsidRDefault="1EF99058" w:rsidP="1EF99058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Allows deployment and execution of local applications that are created by using AWS Lambda functions and managed through the deployment API.</w:t>
            </w:r>
          </w:p>
          <w:p w14:paraId="6E200EA0" w14:textId="00B34D01" w:rsidR="002B3480" w:rsidRPr="00880D0F" w:rsidRDefault="1EF99058" w:rsidP="1EF99058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Enables local messaging between devices over a secure network by using a managed subscription scheme through the MQTT protocol.</w:t>
            </w:r>
          </w:p>
          <w:p w14:paraId="56EC6248" w14:textId="0E6B4A34" w:rsidR="002B3480" w:rsidRPr="00880D0F" w:rsidRDefault="1EF99058" w:rsidP="1EF99058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Ensures secure connections between devices and the cloud using device authentication and authorization.</w:t>
            </w:r>
          </w:p>
          <w:p w14:paraId="6AE65B2F" w14:textId="2B79FF23" w:rsidR="002B3480" w:rsidRPr="00880D0F" w:rsidRDefault="1EF99058" w:rsidP="1EF99058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Provides secure, over-the-air software updates of user-defined AWS Lambda functions.</w:t>
            </w:r>
          </w:p>
          <w:p w14:paraId="2C1372F1" w14:textId="57EE6F1F" w:rsidR="002B3480" w:rsidRPr="00880D0F" w:rsidRDefault="1EF99058" w:rsidP="1EF99058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Deploys </w:t>
            </w:r>
            <w:proofErr w:type="gramStart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machine learning</w:t>
            </w:r>
            <w:proofErr w:type="gramEnd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models optimized to run on AWS </w:t>
            </w:r>
            <w:proofErr w:type="spellStart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IoT</w:t>
            </w:r>
            <w:proofErr w:type="spellEnd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Greengrass</w:t>
            </w:r>
            <w:proofErr w:type="spellEnd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using </w:t>
            </w:r>
            <w:proofErr w:type="spellStart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Greengrass</w:t>
            </w:r>
            <w:proofErr w:type="spellEnd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ML inference.</w:t>
            </w:r>
          </w:p>
          <w:p w14:paraId="3B46ED85" w14:textId="77777777" w:rsidR="002B3480" w:rsidRPr="00880D0F" w:rsidRDefault="002B3480" w:rsidP="1EF9905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</w:p>
        </w:tc>
        <w:tc>
          <w:tcPr>
            <w:tcW w:w="2835" w:type="dxa"/>
          </w:tcPr>
          <w:p w14:paraId="5A39BBE3" w14:textId="77777777" w:rsidR="002B3480" w:rsidRPr="00880D0F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70" w:type="dxa"/>
          </w:tcPr>
          <w:p w14:paraId="41C8F396" w14:textId="77777777" w:rsidR="002B3480" w:rsidRPr="00880D0F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64" w:type="dxa"/>
          </w:tcPr>
          <w:p w14:paraId="72A3D3EC" w14:textId="77777777" w:rsidR="002B3480" w:rsidRPr="00880D0F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D548F" w:rsidRPr="00880D0F" w14:paraId="2EF97672" w14:textId="77777777" w:rsidTr="1EF99058">
        <w:tc>
          <w:tcPr>
            <w:tcW w:w="3085" w:type="dxa"/>
          </w:tcPr>
          <w:p w14:paraId="4A20D3E0" w14:textId="6592428C" w:rsidR="002B3480" w:rsidRPr="00880D0F" w:rsidRDefault="1EF99058" w:rsidP="1EF9905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880D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/>
              </w:rPr>
              <w:t>Prerequisites</w:t>
            </w:r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  <w:p w14:paraId="575AC2A2" w14:textId="63E18FFC" w:rsidR="002B3480" w:rsidRPr="00880D0F" w:rsidRDefault="1EF99058" w:rsidP="1EF9905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In this post, we recommend that you install the following software on EC2 instances in the same VPC.</w:t>
            </w:r>
          </w:p>
          <w:p w14:paraId="7BBF0C9B" w14:textId="6D700F5F" w:rsidR="002B3480" w:rsidRPr="00880D0F" w:rsidRDefault="1EF99058" w:rsidP="1EF99058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Install </w:t>
            </w:r>
            <w:proofErr w:type="spellStart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KEPServerEX</w:t>
            </w:r>
            <w:proofErr w:type="spellEnd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from the </w:t>
            </w:r>
            <w:hyperlink r:id="rId6">
              <w:proofErr w:type="spellStart"/>
              <w:r w:rsidRPr="00880D0F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en-GB"/>
                </w:rPr>
                <w:t>Kepware</w:t>
              </w:r>
              <w:proofErr w:type="spellEnd"/>
              <w:r w:rsidRPr="00880D0F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en-GB"/>
                </w:rPr>
                <w:t xml:space="preserve"> website</w:t>
              </w:r>
            </w:hyperlink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on a Windows Amazon EC2 instance. For the </w:t>
            </w:r>
            <w:proofErr w:type="spellStart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Kepware</w:t>
            </w:r>
            <w:proofErr w:type="spellEnd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IoT</w:t>
            </w:r>
            <w:proofErr w:type="spellEnd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gateway to run, the server requires a working 32-bit JRE. You can download and install the current JRE from </w:t>
            </w:r>
            <w:hyperlink r:id="rId7">
              <w:r w:rsidRPr="00880D0F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en-GB"/>
                </w:rPr>
                <w:t>here</w:t>
              </w:r>
            </w:hyperlink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  <w:p w14:paraId="360DD697" w14:textId="7D4EE855" w:rsidR="002B3480" w:rsidRPr="00880D0F" w:rsidRDefault="002B3480" w:rsidP="1EF9905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0C886B53" w14:textId="45BFFCAB" w:rsidR="002B3480" w:rsidRPr="00880D0F" w:rsidRDefault="002B3480" w:rsidP="1EF9905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</w:p>
        </w:tc>
        <w:tc>
          <w:tcPr>
            <w:tcW w:w="2835" w:type="dxa"/>
          </w:tcPr>
          <w:p w14:paraId="0D0B940D" w14:textId="77777777" w:rsidR="002B3480" w:rsidRPr="00880D0F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70" w:type="dxa"/>
          </w:tcPr>
          <w:p w14:paraId="0E27B00A" w14:textId="77777777" w:rsidR="002B3480" w:rsidRPr="00880D0F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64" w:type="dxa"/>
          </w:tcPr>
          <w:p w14:paraId="60061E4C" w14:textId="77777777" w:rsidR="002B3480" w:rsidRPr="00880D0F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D548F" w:rsidRPr="00880D0F" w14:paraId="0C37B647" w14:textId="77777777" w:rsidTr="1EF99058">
        <w:tc>
          <w:tcPr>
            <w:tcW w:w="3085" w:type="dxa"/>
          </w:tcPr>
          <w:p w14:paraId="5151A432" w14:textId="458E9E87" w:rsidR="002B3480" w:rsidRPr="00880D0F" w:rsidRDefault="1EF99058" w:rsidP="1EF99058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Follow the instructions in the AWS </w:t>
            </w:r>
            <w:proofErr w:type="spellStart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IoT</w:t>
            </w:r>
            <w:proofErr w:type="spellEnd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Greengrass</w:t>
            </w:r>
            <w:proofErr w:type="spellEnd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Developer Guide to install AWS </w:t>
            </w:r>
            <w:proofErr w:type="spellStart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IoT</w:t>
            </w:r>
            <w:proofErr w:type="spellEnd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Greengrass</w:t>
            </w:r>
            <w:proofErr w:type="spellEnd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Core software on Linux or </w:t>
            </w:r>
            <w:proofErr w:type="spellStart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Rasberry</w:t>
            </w:r>
            <w:proofErr w:type="spellEnd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Pi: </w:t>
            </w:r>
          </w:p>
          <w:p w14:paraId="272AE8BF" w14:textId="1F9C9090" w:rsidR="002B3480" w:rsidRPr="00880D0F" w:rsidRDefault="002E64A9" w:rsidP="1EF99058">
            <w:pPr>
              <w:pStyle w:val="Paragrafoelenco"/>
              <w:numPr>
                <w:ilvl w:val="1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8">
              <w:r w:rsidR="1EF99058" w:rsidRPr="00880D0F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en-GB"/>
                </w:rPr>
                <w:t xml:space="preserve">Module 1: Environment Setup for AWS </w:t>
              </w:r>
              <w:proofErr w:type="spellStart"/>
              <w:r w:rsidR="1EF99058" w:rsidRPr="00880D0F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en-GB"/>
                </w:rPr>
                <w:t>IoT</w:t>
              </w:r>
              <w:proofErr w:type="spellEnd"/>
              <w:r w:rsidR="1EF99058" w:rsidRPr="00880D0F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en-GB"/>
                </w:rPr>
                <w:t xml:space="preserve"> </w:t>
              </w:r>
              <w:proofErr w:type="spellStart"/>
              <w:r w:rsidR="1EF99058" w:rsidRPr="00880D0F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en-GB"/>
                </w:rPr>
                <w:t>Greengrass</w:t>
              </w:r>
              <w:proofErr w:type="spellEnd"/>
            </w:hyperlink>
          </w:p>
          <w:p w14:paraId="63CF4C1A" w14:textId="7316D306" w:rsidR="002B3480" w:rsidRPr="00880D0F" w:rsidRDefault="002E64A9" w:rsidP="1EF99058">
            <w:pPr>
              <w:pStyle w:val="Paragrafoelenco"/>
              <w:numPr>
                <w:ilvl w:val="1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9">
              <w:r w:rsidR="1EF99058" w:rsidRPr="00880D0F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en-GB"/>
                </w:rPr>
                <w:t xml:space="preserve">Module 2: Installing the AWS </w:t>
              </w:r>
              <w:proofErr w:type="spellStart"/>
              <w:r w:rsidR="1EF99058" w:rsidRPr="00880D0F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en-GB"/>
                </w:rPr>
                <w:t>IoT</w:t>
              </w:r>
              <w:proofErr w:type="spellEnd"/>
              <w:r w:rsidR="1EF99058" w:rsidRPr="00880D0F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en-GB"/>
                </w:rPr>
                <w:t xml:space="preserve"> </w:t>
              </w:r>
              <w:proofErr w:type="spellStart"/>
              <w:r w:rsidR="1EF99058" w:rsidRPr="00880D0F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en-GB"/>
                </w:rPr>
                <w:t>Greengrass</w:t>
              </w:r>
              <w:proofErr w:type="spellEnd"/>
              <w:r w:rsidR="1EF99058" w:rsidRPr="00880D0F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en-GB"/>
                </w:rPr>
                <w:t xml:space="preserve"> Core Software</w:t>
              </w:r>
            </w:hyperlink>
          </w:p>
          <w:p w14:paraId="7CF52CDD" w14:textId="6A10D581" w:rsidR="002B3480" w:rsidRPr="00880D0F" w:rsidRDefault="002B3480" w:rsidP="1EF9905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</w:p>
        </w:tc>
        <w:tc>
          <w:tcPr>
            <w:tcW w:w="2835" w:type="dxa"/>
          </w:tcPr>
          <w:p w14:paraId="44EAFD9C" w14:textId="77777777" w:rsidR="002B3480" w:rsidRPr="00880D0F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70" w:type="dxa"/>
          </w:tcPr>
          <w:p w14:paraId="4B94D5A5" w14:textId="77777777" w:rsidR="002B3480" w:rsidRPr="00880D0F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64" w:type="dxa"/>
          </w:tcPr>
          <w:p w14:paraId="3DEEC669" w14:textId="77777777" w:rsidR="002B3480" w:rsidRPr="00880D0F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D548F" w:rsidRPr="00880D0F" w14:paraId="571EC8EF" w14:textId="77777777" w:rsidTr="1EF99058">
        <w:tc>
          <w:tcPr>
            <w:tcW w:w="3085" w:type="dxa"/>
          </w:tcPr>
          <w:p w14:paraId="52296E2F" w14:textId="0485E90A" w:rsidR="002B3480" w:rsidRPr="00880D0F" w:rsidRDefault="1EF99058" w:rsidP="1EF99058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>KEPServerEX</w:t>
            </w:r>
            <w:proofErr w:type="spellEnd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supports OPC UA and MQTT (stock implementation). We use MQTT messages to communicate with AWS </w:t>
            </w:r>
            <w:proofErr w:type="spellStart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IoT</w:t>
            </w:r>
            <w:proofErr w:type="spellEnd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Greengrass</w:t>
            </w:r>
            <w:proofErr w:type="spellEnd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  <w:p w14:paraId="01A8B4C3" w14:textId="5AB39735" w:rsidR="002B3480" w:rsidRPr="00880D0F" w:rsidRDefault="1EF99058" w:rsidP="1EF99058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Make sure that </w:t>
            </w:r>
            <w:proofErr w:type="spellStart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KEPServerEX</w:t>
            </w:r>
            <w:proofErr w:type="spellEnd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and the AWS </w:t>
            </w:r>
            <w:proofErr w:type="spellStart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IoT</w:t>
            </w:r>
            <w:proofErr w:type="spellEnd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Greengrass</w:t>
            </w:r>
            <w:proofErr w:type="spellEnd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Core software are running on the same network.</w:t>
            </w:r>
          </w:p>
          <w:p w14:paraId="7B2F1AF6" w14:textId="2CAEB1B3" w:rsidR="002B3480" w:rsidRPr="00880D0F" w:rsidRDefault="1EF99058" w:rsidP="1EF99058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Follow the instructions in the </w:t>
            </w:r>
            <w:hyperlink r:id="rId10">
              <w:r w:rsidRPr="00880D0F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en-GB"/>
                </w:rPr>
                <w:t>AWS CLI documentation</w:t>
              </w:r>
            </w:hyperlink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to install the AWS CLI on your personal computer, and then configure it with your AWS access key and secret key.</w:t>
            </w:r>
          </w:p>
          <w:p w14:paraId="1A20E01B" w14:textId="7B807F2F" w:rsidR="002B3480" w:rsidRPr="00880D0F" w:rsidRDefault="002B3480" w:rsidP="1EF9905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</w:p>
        </w:tc>
        <w:tc>
          <w:tcPr>
            <w:tcW w:w="2835" w:type="dxa"/>
          </w:tcPr>
          <w:p w14:paraId="3656B9AB" w14:textId="77777777" w:rsidR="002B3480" w:rsidRPr="00880D0F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70" w:type="dxa"/>
          </w:tcPr>
          <w:p w14:paraId="45FB0818" w14:textId="77777777" w:rsidR="002B3480" w:rsidRPr="00880D0F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64" w:type="dxa"/>
          </w:tcPr>
          <w:p w14:paraId="049F31CB" w14:textId="77777777" w:rsidR="002B3480" w:rsidRPr="00880D0F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D548F" w:rsidRPr="00880D0F" w14:paraId="29EAAA20" w14:textId="77777777" w:rsidTr="1EF99058">
        <w:tc>
          <w:tcPr>
            <w:tcW w:w="3085" w:type="dxa"/>
          </w:tcPr>
          <w:p w14:paraId="373B7235" w14:textId="72C486EF" w:rsidR="002B3480" w:rsidRPr="00880D0F" w:rsidRDefault="1EF99058" w:rsidP="1EF9905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880D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/>
              </w:rPr>
              <w:t>Getting started</w:t>
            </w:r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  <w:p w14:paraId="48C26944" w14:textId="34716FE0" w:rsidR="002B3480" w:rsidRPr="00880D0F" w:rsidRDefault="1EF99058" w:rsidP="1EF9905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You should now have the AWS </w:t>
            </w:r>
            <w:proofErr w:type="spellStart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IoT</w:t>
            </w:r>
            <w:proofErr w:type="spellEnd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Greengrass</w:t>
            </w:r>
            <w:proofErr w:type="spellEnd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Core software running on a gateway. If you followed the steps in the Getting Started modules, you should also have a </w:t>
            </w:r>
            <w:proofErr w:type="spellStart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Greengrass</w:t>
            </w:r>
            <w:proofErr w:type="spellEnd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group (for example, </w:t>
            </w:r>
            <w:proofErr w:type="spellStart"/>
            <w:r w:rsidRPr="00880D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MyFirstGroup</w:t>
            </w:r>
            <w:proofErr w:type="spellEnd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) with one core device (for example, </w:t>
            </w:r>
            <w:proofErr w:type="spellStart"/>
            <w:r w:rsidRPr="00880D0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MyFirstGroup_Core</w:t>
            </w:r>
            <w:proofErr w:type="spellEnd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) configured. The core device should be able to communicate with AWS </w:t>
            </w:r>
            <w:proofErr w:type="spellStart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IoT</w:t>
            </w:r>
            <w:proofErr w:type="spellEnd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Core.</w:t>
            </w:r>
          </w:p>
          <w:p w14:paraId="07E95AF7" w14:textId="54629C56" w:rsidR="002B3480" w:rsidRPr="00880D0F" w:rsidRDefault="002B3480" w:rsidP="1EF9905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0F9AC9A0" w14:textId="0FE87F82" w:rsidR="002B3480" w:rsidRPr="00880D0F" w:rsidRDefault="002B3480" w:rsidP="1EF9905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</w:p>
        </w:tc>
        <w:tc>
          <w:tcPr>
            <w:tcW w:w="2835" w:type="dxa"/>
          </w:tcPr>
          <w:p w14:paraId="53128261" w14:textId="77777777" w:rsidR="002B3480" w:rsidRPr="00880D0F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70" w:type="dxa"/>
          </w:tcPr>
          <w:p w14:paraId="62486C05" w14:textId="77777777" w:rsidR="002B3480" w:rsidRPr="00880D0F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64" w:type="dxa"/>
          </w:tcPr>
          <w:p w14:paraId="4101652C" w14:textId="77777777" w:rsidR="002B3480" w:rsidRPr="00880D0F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D548F" w:rsidRPr="00880D0F" w14:paraId="24A116A8" w14:textId="77777777" w:rsidTr="1EF99058">
        <w:tc>
          <w:tcPr>
            <w:tcW w:w="3085" w:type="dxa"/>
          </w:tcPr>
          <w:p w14:paraId="2F5253F2" w14:textId="51B05307" w:rsidR="1EF99058" w:rsidRPr="00880D0F" w:rsidRDefault="1EF99058" w:rsidP="1EF9905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The resources you create in these procedures should be created in the same AWS Region.</w:t>
            </w:r>
          </w:p>
          <w:p w14:paraId="257F17F1" w14:textId="7D71C6CF" w:rsidR="1EF99058" w:rsidRPr="00880D0F" w:rsidRDefault="1EF99058" w:rsidP="1EF99058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Open the </w:t>
            </w:r>
            <w:hyperlink r:id="rId11">
              <w:r w:rsidRPr="00880D0F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en-GB"/>
                </w:rPr>
                <w:t xml:space="preserve">AWS </w:t>
              </w:r>
              <w:proofErr w:type="spellStart"/>
              <w:r w:rsidRPr="00880D0F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en-GB"/>
                </w:rPr>
                <w:t>IoT</w:t>
              </w:r>
              <w:proofErr w:type="spellEnd"/>
              <w:r w:rsidRPr="00880D0F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en-GB"/>
                </w:rPr>
                <w:t xml:space="preserve"> console</w:t>
              </w:r>
            </w:hyperlink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and choose </w:t>
            </w:r>
            <w:proofErr w:type="spellStart"/>
            <w:r w:rsidRPr="00880D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/>
              </w:rPr>
              <w:t>Greengrass</w:t>
            </w:r>
            <w:proofErr w:type="spellEnd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r w:rsidRPr="00880D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/>
              </w:rPr>
              <w:t>Groups</w:t>
            </w:r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880D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/>
              </w:rPr>
              <w:t>MyFirstGroup</w:t>
            </w:r>
            <w:proofErr w:type="spellEnd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, and then </w:t>
            </w:r>
            <w:r w:rsidRPr="00880D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/>
              </w:rPr>
              <w:t>Cores</w:t>
            </w:r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, you should see your core device:</w:t>
            </w:r>
          </w:p>
          <w:p w14:paraId="618F56CF" w14:textId="5DF373FB" w:rsidR="1EF99058" w:rsidRPr="00880D0F" w:rsidRDefault="1EF99058" w:rsidP="1EF99058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880D0F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Choose your core device, and in the left pane, choose </w:t>
            </w:r>
            <w:r w:rsidRPr="00880D0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GB"/>
              </w:rPr>
              <w:t>Connectivity</w:t>
            </w:r>
            <w:r w:rsidRPr="00880D0F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. Make a note of the </w:t>
            </w:r>
            <w:r w:rsidRPr="00880D0F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lastRenderedPageBreak/>
              <w:t>endpoint address and port.</w:t>
            </w:r>
            <w:r w:rsidRPr="00880D0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80D0F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880D0F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14:paraId="356B5D8F" w14:textId="11FD4BEE" w:rsidR="1EF99058" w:rsidRPr="00880D0F" w:rsidRDefault="1EF99058" w:rsidP="1EF9905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</w:p>
          <w:p w14:paraId="4B99056E" w14:textId="77777777" w:rsidR="002B3480" w:rsidRPr="00880D0F" w:rsidRDefault="002B3480" w:rsidP="1EF9905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14:paraId="1299C43A" w14:textId="77777777" w:rsidR="002B3480" w:rsidRPr="00880D0F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70" w:type="dxa"/>
          </w:tcPr>
          <w:p w14:paraId="4DDBEF00" w14:textId="77777777" w:rsidR="002B3480" w:rsidRPr="00880D0F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64" w:type="dxa"/>
          </w:tcPr>
          <w:p w14:paraId="3461D779" w14:textId="77777777" w:rsidR="002B3480" w:rsidRPr="00880D0F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D548F" w:rsidRPr="00880D0F" w14:paraId="3A6D0CBC" w14:textId="77777777" w:rsidTr="1EF99058">
        <w:tc>
          <w:tcPr>
            <w:tcW w:w="3085" w:type="dxa"/>
          </w:tcPr>
          <w:p w14:paraId="4EA29ECF" w14:textId="0C91B485" w:rsidR="002B3480" w:rsidRPr="00880D0F" w:rsidRDefault="1EF99058" w:rsidP="1EF99058">
            <w:pPr>
              <w:pStyle w:val="Titolo2"/>
              <w:outlineLvl w:val="1"/>
              <w:rPr>
                <w:rFonts w:ascii="Times New Roman" w:eastAsia="Calibri Light" w:hAnsi="Times New Roman" w:cs="Times New Roman"/>
                <w:color w:val="auto"/>
                <w:sz w:val="20"/>
                <w:szCs w:val="20"/>
                <w:lang w:val="en-GB"/>
              </w:rPr>
            </w:pPr>
            <w:r w:rsidRPr="00880D0F">
              <w:rPr>
                <w:rFonts w:ascii="Times New Roman" w:eastAsia="Calibri Light" w:hAnsi="Times New Roman" w:cs="Times New Roman"/>
                <w:color w:val="auto"/>
                <w:sz w:val="20"/>
                <w:szCs w:val="20"/>
                <w:lang w:val="en-GB"/>
              </w:rPr>
              <w:lastRenderedPageBreak/>
              <w:t xml:space="preserve">Create AWS </w:t>
            </w:r>
            <w:proofErr w:type="spellStart"/>
            <w:r w:rsidRPr="00880D0F">
              <w:rPr>
                <w:rFonts w:ascii="Times New Roman" w:eastAsia="Calibri Light" w:hAnsi="Times New Roman" w:cs="Times New Roman"/>
                <w:color w:val="auto"/>
                <w:sz w:val="20"/>
                <w:szCs w:val="20"/>
                <w:lang w:val="en-GB"/>
              </w:rPr>
              <w:t>IoT</w:t>
            </w:r>
            <w:proofErr w:type="spellEnd"/>
            <w:r w:rsidRPr="00880D0F">
              <w:rPr>
                <w:rFonts w:ascii="Times New Roman" w:eastAsia="Calibri Light" w:hAnsi="Times New Roman" w:cs="Times New Roman"/>
                <w:color w:val="auto"/>
                <w:sz w:val="20"/>
                <w:szCs w:val="20"/>
                <w:lang w:val="en-GB"/>
              </w:rPr>
              <w:t xml:space="preserve"> Devices in an AWS </w:t>
            </w:r>
            <w:proofErr w:type="spellStart"/>
            <w:r w:rsidRPr="00880D0F">
              <w:rPr>
                <w:rFonts w:ascii="Times New Roman" w:eastAsia="Calibri Light" w:hAnsi="Times New Roman" w:cs="Times New Roman"/>
                <w:color w:val="auto"/>
                <w:sz w:val="20"/>
                <w:szCs w:val="20"/>
                <w:lang w:val="en-GB"/>
              </w:rPr>
              <w:t>IoT</w:t>
            </w:r>
            <w:proofErr w:type="spellEnd"/>
            <w:r w:rsidRPr="00880D0F">
              <w:rPr>
                <w:rFonts w:ascii="Times New Roman" w:eastAsia="Calibri Light" w:hAnsi="Times New Roman" w:cs="Times New Roman"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0D0F">
              <w:rPr>
                <w:rFonts w:ascii="Times New Roman" w:eastAsia="Calibri Light" w:hAnsi="Times New Roman" w:cs="Times New Roman"/>
                <w:color w:val="auto"/>
                <w:sz w:val="20"/>
                <w:szCs w:val="20"/>
                <w:lang w:val="en-GB"/>
              </w:rPr>
              <w:t>Greengrass</w:t>
            </w:r>
            <w:proofErr w:type="spellEnd"/>
            <w:r w:rsidRPr="00880D0F">
              <w:rPr>
                <w:rFonts w:ascii="Times New Roman" w:eastAsia="Calibri Light" w:hAnsi="Times New Roman" w:cs="Times New Roman"/>
                <w:color w:val="auto"/>
                <w:sz w:val="20"/>
                <w:szCs w:val="20"/>
                <w:lang w:val="en-GB"/>
              </w:rPr>
              <w:t xml:space="preserve"> Group</w:t>
            </w:r>
          </w:p>
          <w:p w14:paraId="70E498D5" w14:textId="2EFA0DAA" w:rsidR="002B3480" w:rsidRPr="00880D0F" w:rsidRDefault="1EF99058" w:rsidP="1EF9905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Now we add the </w:t>
            </w:r>
            <w:proofErr w:type="spellStart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KEPServerEx</w:t>
            </w:r>
            <w:proofErr w:type="spellEnd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device to the AWS </w:t>
            </w:r>
            <w:proofErr w:type="spellStart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IoT</w:t>
            </w:r>
            <w:proofErr w:type="spellEnd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Greengrass</w:t>
            </w:r>
            <w:proofErr w:type="spellEnd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group.</w:t>
            </w:r>
          </w:p>
          <w:p w14:paraId="68DAF2AB" w14:textId="3CEDE263" w:rsidR="002B3480" w:rsidRPr="00880D0F" w:rsidRDefault="1EF99058" w:rsidP="1EF99058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880D0F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In the </w:t>
            </w:r>
            <w:hyperlink r:id="rId12">
              <w:r w:rsidRPr="00880D0F">
                <w:rPr>
                  <w:rStyle w:val="Collegamentoipertestuale"/>
                  <w:rFonts w:ascii="Times New Roman" w:eastAsia="Calibri" w:hAnsi="Times New Roman" w:cs="Times New Roman"/>
                  <w:color w:val="auto"/>
                  <w:sz w:val="20"/>
                  <w:szCs w:val="20"/>
                  <w:lang w:val="en-GB"/>
                </w:rPr>
                <w:t xml:space="preserve">AWS </w:t>
              </w:r>
              <w:proofErr w:type="spellStart"/>
              <w:r w:rsidRPr="00880D0F">
                <w:rPr>
                  <w:rStyle w:val="Collegamentoipertestuale"/>
                  <w:rFonts w:ascii="Times New Roman" w:eastAsia="Calibri" w:hAnsi="Times New Roman" w:cs="Times New Roman"/>
                  <w:color w:val="auto"/>
                  <w:sz w:val="20"/>
                  <w:szCs w:val="20"/>
                  <w:lang w:val="en-GB"/>
                </w:rPr>
                <w:t>IoT</w:t>
              </w:r>
              <w:proofErr w:type="spellEnd"/>
              <w:r w:rsidRPr="00880D0F">
                <w:rPr>
                  <w:rStyle w:val="Collegamentoipertestuale"/>
                  <w:rFonts w:ascii="Times New Roman" w:eastAsia="Calibri" w:hAnsi="Times New Roman" w:cs="Times New Roman"/>
                  <w:color w:val="auto"/>
                  <w:sz w:val="20"/>
                  <w:szCs w:val="20"/>
                  <w:lang w:val="en-GB"/>
                </w:rPr>
                <w:t xml:space="preserve"> console</w:t>
              </w:r>
            </w:hyperlink>
            <w:r w:rsidRPr="00880D0F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en-GB"/>
              </w:rPr>
              <w:t xml:space="preserve">, choose </w:t>
            </w:r>
            <w:proofErr w:type="spellStart"/>
            <w:r w:rsidRPr="00880D0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GB"/>
              </w:rPr>
              <w:t>Greengrass</w:t>
            </w:r>
            <w:proofErr w:type="spellEnd"/>
            <w:r w:rsidRPr="00880D0F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, choose </w:t>
            </w:r>
            <w:r w:rsidRPr="00880D0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GB"/>
              </w:rPr>
              <w:t>Groups</w:t>
            </w:r>
            <w:r w:rsidRPr="00880D0F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, and then choose your group to open its configuration page. Next, choose </w:t>
            </w:r>
            <w:r w:rsidRPr="00880D0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GB"/>
              </w:rPr>
              <w:t>Devices</w:t>
            </w:r>
            <w:r w:rsidRPr="00880D0F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, and then choose </w:t>
            </w:r>
            <w:r w:rsidRPr="00880D0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GB"/>
              </w:rPr>
              <w:t>Add your first Device</w:t>
            </w:r>
            <w:r w:rsidRPr="00880D0F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(or </w:t>
            </w:r>
            <w:r w:rsidRPr="00880D0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GB"/>
              </w:rPr>
              <w:t>Add Device</w:t>
            </w:r>
            <w:r w:rsidRPr="00880D0F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).</w:t>
            </w:r>
            <w:r w:rsidR="00550B3F" w:rsidRPr="00880D0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80D0F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550B3F" w:rsidRPr="00880D0F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14:paraId="6CBDAA7D" w14:textId="4E896119" w:rsidR="002B3480" w:rsidRPr="00880D0F" w:rsidRDefault="1EF99058" w:rsidP="1EF99058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D0F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Choose </w:t>
            </w:r>
            <w:r w:rsidRPr="00880D0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GB"/>
              </w:rPr>
              <w:t>Create New Device</w:t>
            </w:r>
            <w:r w:rsidRPr="00880D0F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.</w:t>
            </w:r>
          </w:p>
          <w:p w14:paraId="4BBAC1A9" w14:textId="778934ED" w:rsidR="002B3480" w:rsidRPr="00880D0F" w:rsidRDefault="002B3480" w:rsidP="1EF9905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it-IT"/>
              </w:rPr>
            </w:pPr>
          </w:p>
        </w:tc>
        <w:tc>
          <w:tcPr>
            <w:tcW w:w="2835" w:type="dxa"/>
          </w:tcPr>
          <w:p w14:paraId="3CF2D8B6" w14:textId="77777777" w:rsidR="002B3480" w:rsidRPr="00880D0F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70" w:type="dxa"/>
          </w:tcPr>
          <w:p w14:paraId="0FB78278" w14:textId="77777777" w:rsidR="002B3480" w:rsidRPr="00880D0F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64" w:type="dxa"/>
          </w:tcPr>
          <w:p w14:paraId="1FC39945" w14:textId="77777777" w:rsidR="002B3480" w:rsidRPr="00880D0F" w:rsidRDefault="002B34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D548F" w:rsidRPr="00880D0F" w14:paraId="5267F425" w14:textId="77777777" w:rsidTr="1EF99058">
        <w:tc>
          <w:tcPr>
            <w:tcW w:w="3085" w:type="dxa"/>
          </w:tcPr>
          <w:p w14:paraId="73263291" w14:textId="01A83F6F" w:rsidR="000A13B4" w:rsidRPr="00880D0F" w:rsidRDefault="40CD4BB9" w:rsidP="40CD4B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Upload Document Name &lt;font </w:t>
            </w:r>
            <w:proofErr w:type="spellStart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color</w:t>
            </w:r>
            <w:proofErr w:type="spellEnd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=red&gt;*&lt;/font&gt;</w:t>
            </w:r>
          </w:p>
          <w:p w14:paraId="410DD067" w14:textId="4D8A1D38" w:rsidR="000A13B4" w:rsidRPr="00880D0F" w:rsidRDefault="40CD4BB9" w:rsidP="40CD4B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Drop Files Here</w:t>
            </w:r>
          </w:p>
          <w:p w14:paraId="303731BE" w14:textId="75F57F20" w:rsidR="000A13B4" w:rsidRPr="00880D0F" w:rsidRDefault="40CD4BB9" w:rsidP="40CD4B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Create New Versions</w:t>
            </w:r>
          </w:p>
          <w:p w14:paraId="4A1246D8" w14:textId="7AB89A2E" w:rsidR="000A13B4" w:rsidRPr="00880D0F" w:rsidRDefault="40CD4BB9" w:rsidP="40CD4B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You must be an account admin, supervisor or workflow manager to search on behalf of anoth</w:t>
            </w:r>
            <w:bookmarkStart w:id="0" w:name="_GoBack"/>
            <w:bookmarkEnd w:id="0"/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er user.</w:t>
            </w:r>
          </w:p>
          <w:p w14:paraId="1884DD6C" w14:textId="1C3A88BD" w:rsidR="000A13B4" w:rsidRPr="00880D0F" w:rsidRDefault="40CD4BB9" w:rsidP="40CD4B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Your Username is not an administrator on the specified account.</w:t>
            </w:r>
          </w:p>
          <w:p w14:paraId="2514A695" w14:textId="6897D074" w:rsidR="000A13B4" w:rsidRPr="00880D0F" w:rsidRDefault="40CD4BB9" w:rsidP="40CD4B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0D0F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Are you sure you want to delete this Document?</w:t>
            </w:r>
          </w:p>
          <w:p w14:paraId="758D028F" w14:textId="7213149F" w:rsidR="000A13B4" w:rsidRPr="00880D0F" w:rsidRDefault="000A13B4" w:rsidP="40CD4BB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</w:tcPr>
          <w:p w14:paraId="637805D2" w14:textId="77777777" w:rsidR="000A13B4" w:rsidRPr="00880D0F" w:rsidRDefault="000A13B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70" w:type="dxa"/>
          </w:tcPr>
          <w:p w14:paraId="463F29E8" w14:textId="77777777" w:rsidR="000A13B4" w:rsidRPr="00880D0F" w:rsidRDefault="000A13B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64" w:type="dxa"/>
          </w:tcPr>
          <w:p w14:paraId="3B7B4B86" w14:textId="77777777" w:rsidR="000A13B4" w:rsidRPr="00880D0F" w:rsidRDefault="000A13B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3A0FF5F2" w14:textId="77777777" w:rsidR="00DC299A" w:rsidRPr="00880D0F" w:rsidRDefault="00DC299A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5630AD66" w14:textId="77777777" w:rsidR="002B3480" w:rsidRPr="00880D0F" w:rsidRDefault="002B3480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61829076" w14:textId="77777777" w:rsidR="002B3480" w:rsidRPr="00880D0F" w:rsidRDefault="002B34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sectPr w:rsidR="002B3480" w:rsidRPr="00880D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35F28"/>
    <w:multiLevelType w:val="hybridMultilevel"/>
    <w:tmpl w:val="A9D49A24"/>
    <w:lvl w:ilvl="0" w:tplc="CEB225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166D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62A9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C270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227C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E21C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F0CD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0A93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DCE0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764B2"/>
    <w:multiLevelType w:val="hybridMultilevel"/>
    <w:tmpl w:val="BAC6F26C"/>
    <w:lvl w:ilvl="0" w:tplc="BF70BCFC">
      <w:start w:val="1"/>
      <w:numFmt w:val="decimal"/>
      <w:lvlText w:val="%1."/>
      <w:lvlJc w:val="left"/>
      <w:pPr>
        <w:ind w:left="720" w:hanging="360"/>
      </w:pPr>
    </w:lvl>
    <w:lvl w:ilvl="1" w:tplc="9C4C9BA6">
      <w:start w:val="1"/>
      <w:numFmt w:val="lowerLetter"/>
      <w:lvlText w:val="%2."/>
      <w:lvlJc w:val="left"/>
      <w:pPr>
        <w:ind w:left="1440" w:hanging="360"/>
      </w:pPr>
    </w:lvl>
    <w:lvl w:ilvl="2" w:tplc="C868CEF6">
      <w:start w:val="1"/>
      <w:numFmt w:val="lowerRoman"/>
      <w:lvlText w:val="%3."/>
      <w:lvlJc w:val="right"/>
      <w:pPr>
        <w:ind w:left="2160" w:hanging="180"/>
      </w:pPr>
    </w:lvl>
    <w:lvl w:ilvl="3" w:tplc="3FE0D208">
      <w:start w:val="1"/>
      <w:numFmt w:val="decimal"/>
      <w:lvlText w:val="%4."/>
      <w:lvlJc w:val="left"/>
      <w:pPr>
        <w:ind w:left="2880" w:hanging="360"/>
      </w:pPr>
    </w:lvl>
    <w:lvl w:ilvl="4" w:tplc="19CAD0A6">
      <w:start w:val="1"/>
      <w:numFmt w:val="lowerLetter"/>
      <w:lvlText w:val="%5."/>
      <w:lvlJc w:val="left"/>
      <w:pPr>
        <w:ind w:left="3600" w:hanging="360"/>
      </w:pPr>
    </w:lvl>
    <w:lvl w:ilvl="5" w:tplc="E79CF868">
      <w:start w:val="1"/>
      <w:numFmt w:val="lowerRoman"/>
      <w:lvlText w:val="%6."/>
      <w:lvlJc w:val="right"/>
      <w:pPr>
        <w:ind w:left="4320" w:hanging="180"/>
      </w:pPr>
    </w:lvl>
    <w:lvl w:ilvl="6" w:tplc="5038DF28">
      <w:start w:val="1"/>
      <w:numFmt w:val="decimal"/>
      <w:lvlText w:val="%7."/>
      <w:lvlJc w:val="left"/>
      <w:pPr>
        <w:ind w:left="5040" w:hanging="360"/>
      </w:pPr>
    </w:lvl>
    <w:lvl w:ilvl="7" w:tplc="9B627442">
      <w:start w:val="1"/>
      <w:numFmt w:val="lowerLetter"/>
      <w:lvlText w:val="%8."/>
      <w:lvlJc w:val="left"/>
      <w:pPr>
        <w:ind w:left="5760" w:hanging="360"/>
      </w:pPr>
    </w:lvl>
    <w:lvl w:ilvl="8" w:tplc="8E9EDF76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B6665"/>
    <w:multiLevelType w:val="hybridMultilevel"/>
    <w:tmpl w:val="1CFA0EB6"/>
    <w:lvl w:ilvl="0" w:tplc="DAC67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D0A4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EEEFC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F08A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CE23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2420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1E69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0C77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6C57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D0"/>
    <w:rsid w:val="00053D3E"/>
    <w:rsid w:val="000A13B4"/>
    <w:rsid w:val="0010477E"/>
    <w:rsid w:val="002105A9"/>
    <w:rsid w:val="002B3480"/>
    <w:rsid w:val="002E64A9"/>
    <w:rsid w:val="003257D0"/>
    <w:rsid w:val="003E47FF"/>
    <w:rsid w:val="00550B3F"/>
    <w:rsid w:val="0079483C"/>
    <w:rsid w:val="00880D0F"/>
    <w:rsid w:val="00BD3287"/>
    <w:rsid w:val="00DC299A"/>
    <w:rsid w:val="00FD548F"/>
    <w:rsid w:val="1EF99058"/>
    <w:rsid w:val="40CD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29BC9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B3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">
    <w:name w:val="A1"/>
    <w:uiPriority w:val="99"/>
    <w:rsid w:val="002105A9"/>
    <w:rPr>
      <w:color w:val="000000"/>
      <w:sz w:val="20"/>
      <w:szCs w:val="20"/>
    </w:rPr>
  </w:style>
  <w:style w:type="character" w:customStyle="1" w:styleId="A6">
    <w:name w:val="A6"/>
    <w:uiPriority w:val="99"/>
    <w:rsid w:val="002105A9"/>
    <w:rPr>
      <w:color w:val="000000"/>
      <w:sz w:val="11"/>
      <w:szCs w:val="11"/>
    </w:rPr>
  </w:style>
  <w:style w:type="paragraph" w:styleId="Paragrafoelenco">
    <w:name w:val="List Paragraph"/>
    <w:basedOn w:val="Normale"/>
    <w:uiPriority w:val="34"/>
    <w:qFormat/>
    <w:rsid w:val="00550B3F"/>
    <w:pPr>
      <w:spacing w:after="160" w:line="259" w:lineRule="auto"/>
      <w:ind w:left="720"/>
      <w:contextualSpacing/>
    </w:pPr>
  </w:style>
  <w:style w:type="character" w:styleId="Collegamentoipertestuale">
    <w:name w:val="Hyperlink"/>
    <w:basedOn w:val="Caratterepredefinitoparagrafo"/>
    <w:uiPriority w:val="99"/>
    <w:unhideWhenUsed/>
    <w:rsid w:val="00550B3F"/>
    <w:rPr>
      <w:color w:val="0000FF" w:themeColor="hyperlink"/>
      <w:u w:val="single"/>
    </w:rPr>
  </w:style>
  <w:style w:type="character" w:customStyle="1" w:styleId="Titolo2Carattere">
    <w:name w:val="Titolo 2 Carattere"/>
    <w:basedOn w:val="Caratterepredefinitoparagrafo"/>
    <w:link w:val="Titolo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B3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">
    <w:name w:val="A1"/>
    <w:uiPriority w:val="99"/>
    <w:rsid w:val="002105A9"/>
    <w:rPr>
      <w:color w:val="000000"/>
      <w:sz w:val="20"/>
      <w:szCs w:val="20"/>
    </w:rPr>
  </w:style>
  <w:style w:type="character" w:customStyle="1" w:styleId="A6">
    <w:name w:val="A6"/>
    <w:uiPriority w:val="99"/>
    <w:rsid w:val="002105A9"/>
    <w:rPr>
      <w:color w:val="000000"/>
      <w:sz w:val="11"/>
      <w:szCs w:val="11"/>
    </w:rPr>
  </w:style>
  <w:style w:type="paragraph" w:styleId="Paragrafoelenco">
    <w:name w:val="List Paragraph"/>
    <w:basedOn w:val="Normale"/>
    <w:uiPriority w:val="34"/>
    <w:qFormat/>
    <w:rsid w:val="00550B3F"/>
    <w:pPr>
      <w:spacing w:after="160" w:line="259" w:lineRule="auto"/>
      <w:ind w:left="720"/>
      <w:contextualSpacing/>
    </w:pPr>
  </w:style>
  <w:style w:type="character" w:styleId="Collegamentoipertestuale">
    <w:name w:val="Hyperlink"/>
    <w:basedOn w:val="Caratterepredefinitoparagrafo"/>
    <w:uiPriority w:val="99"/>
    <w:unhideWhenUsed/>
    <w:rsid w:val="00550B3F"/>
    <w:rPr>
      <w:color w:val="0000FF" w:themeColor="hyperlink"/>
      <w:u w:val="single"/>
    </w:rPr>
  </w:style>
  <w:style w:type="character" w:customStyle="1" w:styleId="Titolo2Carattere">
    <w:name w:val="Titolo 2 Carattere"/>
    <w:basedOn w:val="Caratterepredefinitoparagrafo"/>
    <w:link w:val="Titolo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console.aws.amazon.com/iot/home" TargetMode="External"/><Relationship Id="rId12" Type="http://schemas.openxmlformats.org/officeDocument/2006/relationships/hyperlink" Target="https://console.aws.amazon.com/iot/home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kepware.com/en-us/products/kepserverex/" TargetMode="External"/><Relationship Id="rId7" Type="http://schemas.openxmlformats.org/officeDocument/2006/relationships/hyperlink" Target="https://java.com/en/download/" TargetMode="External"/><Relationship Id="rId8" Type="http://schemas.openxmlformats.org/officeDocument/2006/relationships/hyperlink" Target="https://docs.aws.amazon.com/greengrass/latest/developerguide/module1.html" TargetMode="External"/><Relationship Id="rId9" Type="http://schemas.openxmlformats.org/officeDocument/2006/relationships/hyperlink" Target="https://docs.aws.amazon.com/greengrass/latest/developerguide/module2.html" TargetMode="External"/><Relationship Id="rId10" Type="http://schemas.openxmlformats.org/officeDocument/2006/relationships/hyperlink" Target="https://aws.amazon.com/cli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478</Words>
  <Characters>2539</Characters>
  <Application>Microsoft Macintosh Word</Application>
  <DocSecurity>0</DocSecurity>
  <Lines>183</Lines>
  <Paragraphs>34</Paragraphs>
  <ScaleCrop>false</ScaleCrop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 AITI</dc:creator>
  <cp:keywords/>
  <dc:description/>
  <cp:lastModifiedBy>Valeria Andreoni</cp:lastModifiedBy>
  <cp:revision>14</cp:revision>
  <dcterms:created xsi:type="dcterms:W3CDTF">2019-08-05T19:31:00Z</dcterms:created>
  <dcterms:modified xsi:type="dcterms:W3CDTF">2019-09-19T16:20:00Z</dcterms:modified>
</cp:coreProperties>
</file>