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74AD" w14:textId="42E8D713" w:rsidR="00414567" w:rsidRPr="00F04CDA" w:rsidRDefault="00F04CDA" w:rsidP="002A1A43">
      <w:pPr>
        <w:jc w:val="center"/>
        <w:rPr>
          <w:rFonts w:ascii="Garamond" w:hAnsi="Garamond"/>
          <w:b/>
        </w:rPr>
      </w:pPr>
      <w:r w:rsidRPr="00F04CDA">
        <w:rPr>
          <w:rFonts w:ascii="Garamond" w:hAnsi="Garamond"/>
          <w:b/>
        </w:rPr>
        <w:t>MODULO</w:t>
      </w:r>
      <w:r w:rsidR="0038099F" w:rsidRPr="00F04CDA">
        <w:rPr>
          <w:rFonts w:ascii="Garamond" w:hAnsi="Garamond"/>
          <w:b/>
        </w:rPr>
        <w:t xml:space="preserve"> DI ESERCIZIO DEI DIRITTI DELL’INTERESSATO</w:t>
      </w:r>
    </w:p>
    <w:p w14:paraId="4F4D74AE" w14:textId="77777777" w:rsidR="0038099F" w:rsidRPr="00F04CDA" w:rsidRDefault="0038099F">
      <w:pPr>
        <w:rPr>
          <w:rFonts w:ascii="Garamond" w:hAnsi="Garamond"/>
        </w:rPr>
      </w:pPr>
    </w:p>
    <w:p w14:paraId="4F4D74AF" w14:textId="77777777" w:rsidR="0038099F" w:rsidRPr="00F04CDA" w:rsidRDefault="0038099F">
      <w:pPr>
        <w:rPr>
          <w:rFonts w:ascii="Garamond" w:hAnsi="Garamond"/>
        </w:rPr>
      </w:pPr>
    </w:p>
    <w:p w14:paraId="4F4D74B0" w14:textId="77777777" w:rsidR="0038099F" w:rsidRPr="00F04CDA" w:rsidRDefault="0038099F" w:rsidP="00F04CDA">
      <w:pPr>
        <w:ind w:left="5670"/>
        <w:rPr>
          <w:rFonts w:ascii="Garamond" w:hAnsi="Garamond"/>
        </w:rPr>
      </w:pPr>
      <w:r w:rsidRPr="00F04CDA">
        <w:rPr>
          <w:rFonts w:ascii="Garamond" w:hAnsi="Garamond"/>
        </w:rPr>
        <w:t>Alla c.a.</w:t>
      </w:r>
    </w:p>
    <w:p w14:paraId="22D637BE" w14:textId="617EEB7A" w:rsidR="0096726C" w:rsidRDefault="00956202" w:rsidP="009600DB">
      <w:pPr>
        <w:ind w:left="5670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5F589E">
        <w:rPr>
          <w:rFonts w:ascii="Garamond" w:hAnsi="Garamond"/>
          <w:b/>
        </w:rPr>
        <w:t>ssociazione Italiana Traduttori e Interpreti (A</w:t>
      </w:r>
      <w:r>
        <w:rPr>
          <w:rFonts w:ascii="Garamond" w:hAnsi="Garamond"/>
          <w:b/>
        </w:rPr>
        <w:t>ITI</w:t>
      </w:r>
      <w:r w:rsidR="005F589E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 xml:space="preserve"> </w:t>
      </w:r>
    </w:p>
    <w:p w14:paraId="2D0590F4" w14:textId="77777777" w:rsidR="009548AF" w:rsidRDefault="00062BFD" w:rsidP="009600DB">
      <w:pPr>
        <w:ind w:left="5670"/>
        <w:rPr>
          <w:rFonts w:ascii="Garamond" w:hAnsi="Garamond"/>
          <w:b/>
        </w:rPr>
      </w:pPr>
      <w:r>
        <w:rPr>
          <w:rFonts w:ascii="Garamond" w:hAnsi="Garamond"/>
          <w:b/>
        </w:rPr>
        <w:t>Via Don Luigi Sturzo</w:t>
      </w:r>
      <w:r w:rsidR="009548AF">
        <w:rPr>
          <w:rFonts w:ascii="Garamond" w:hAnsi="Garamond"/>
          <w:b/>
        </w:rPr>
        <w:t xml:space="preserve"> n. 52/A</w:t>
      </w:r>
    </w:p>
    <w:p w14:paraId="14BC0727" w14:textId="49969A56" w:rsidR="00956202" w:rsidRDefault="009548AF" w:rsidP="009600DB">
      <w:pPr>
        <w:ind w:left="567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40135 </w:t>
      </w:r>
      <w:r w:rsidR="00062BFD">
        <w:rPr>
          <w:rFonts w:ascii="Garamond" w:hAnsi="Garamond"/>
          <w:b/>
        </w:rPr>
        <w:t>Bologna</w:t>
      </w:r>
    </w:p>
    <w:p w14:paraId="403D6D04" w14:textId="77777777" w:rsidR="00F14090" w:rsidRDefault="00F14090" w:rsidP="009600DB">
      <w:pPr>
        <w:ind w:left="5670"/>
        <w:rPr>
          <w:rFonts w:ascii="Garamond" w:hAnsi="Garamond"/>
          <w:b/>
        </w:rPr>
      </w:pPr>
    </w:p>
    <w:p w14:paraId="580FAC0F" w14:textId="5CEEB6D3" w:rsidR="00704655" w:rsidRDefault="00704655" w:rsidP="0096726C">
      <w:pPr>
        <w:ind w:left="5670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t>a mezzo e</w:t>
      </w:r>
      <w:r w:rsidR="00062BFD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>mail all’indirizzo</w:t>
      </w:r>
      <w:r w:rsidR="00645D2A">
        <w:rPr>
          <w:rFonts w:ascii="Garamond" w:hAnsi="Garamond"/>
          <w:b/>
        </w:rPr>
        <w:t xml:space="preserve"> </w:t>
      </w:r>
      <w:hyperlink r:id="rId7" w:history="1">
        <w:r w:rsidR="00645D2A" w:rsidRPr="000B27AC">
          <w:rPr>
            <w:rStyle w:val="Collegamentoipertestuale"/>
            <w:rFonts w:ascii="Garamond" w:hAnsi="Garamond"/>
            <w:b/>
          </w:rPr>
          <w:t>privacy@aiti.org</w:t>
        </w:r>
      </w:hyperlink>
    </w:p>
    <w:p w14:paraId="212F56BE" w14:textId="6557556F" w:rsidR="0096726C" w:rsidRDefault="0096726C" w:rsidP="009600DB">
      <w:pPr>
        <w:ind w:left="5670"/>
        <w:rPr>
          <w:rFonts w:ascii="Garamond" w:hAnsi="Garamond"/>
          <w:b/>
        </w:rPr>
      </w:pPr>
      <w:r>
        <w:rPr>
          <w:rFonts w:ascii="Garamond" w:hAnsi="Garamond"/>
          <w:b/>
        </w:rPr>
        <w:t>e</w:t>
      </w:r>
    </w:p>
    <w:p w14:paraId="50B9A9EC" w14:textId="69ED07A8" w:rsidR="0096726C" w:rsidRPr="00F04CDA" w:rsidRDefault="00645D2A" w:rsidP="009600DB">
      <w:pPr>
        <w:ind w:left="5670"/>
        <w:rPr>
          <w:rFonts w:ascii="Garamond" w:hAnsi="Garamond"/>
        </w:rPr>
      </w:pPr>
      <w:r>
        <w:rPr>
          <w:rFonts w:ascii="Garamond" w:hAnsi="Garamond"/>
          <w:b/>
        </w:rPr>
        <w:fldChar w:fldCharType="begin"/>
      </w:r>
      <w:r>
        <w:rPr>
          <w:rFonts w:ascii="Garamond" w:hAnsi="Garamond"/>
          <w:b/>
        </w:rPr>
        <w:instrText>HYPERLINK "mailto:dpo@scuadra.it"</w:instrText>
      </w:r>
      <w:r>
        <w:rPr>
          <w:rFonts w:ascii="Garamond" w:hAnsi="Garamond"/>
          <w:b/>
        </w:rPr>
        <w:fldChar w:fldCharType="separate"/>
      </w:r>
      <w:r w:rsidRPr="000B27AC">
        <w:rPr>
          <w:rStyle w:val="Collegamentoipertestuale"/>
          <w:rFonts w:ascii="Garamond" w:hAnsi="Garamond"/>
          <w:b/>
        </w:rPr>
        <w:t>dpo@scuadra.it</w:t>
      </w:r>
      <w:r>
        <w:rPr>
          <w:rFonts w:ascii="Garamond" w:hAnsi="Garamond"/>
          <w:b/>
        </w:rPr>
        <w:fldChar w:fldCharType="end"/>
      </w:r>
      <w:r>
        <w:rPr>
          <w:rFonts w:ascii="Garamond" w:hAnsi="Garamond"/>
          <w:b/>
        </w:rPr>
        <w:t xml:space="preserve"> </w:t>
      </w:r>
    </w:p>
    <w:p w14:paraId="4F4D74B4" w14:textId="77777777" w:rsidR="00796474" w:rsidRPr="00F04CDA" w:rsidRDefault="00796474" w:rsidP="0038099F">
      <w:pPr>
        <w:jc w:val="right"/>
        <w:rPr>
          <w:rFonts w:ascii="Garamond" w:hAnsi="Garamond"/>
        </w:rPr>
      </w:pPr>
    </w:p>
    <w:p w14:paraId="4F4D74B5" w14:textId="77777777" w:rsidR="00243A4A" w:rsidRPr="00F04CDA" w:rsidRDefault="00243A4A" w:rsidP="00243A4A">
      <w:pPr>
        <w:jc w:val="right"/>
        <w:rPr>
          <w:rFonts w:ascii="Garamond" w:hAnsi="Garamond"/>
        </w:rPr>
      </w:pPr>
    </w:p>
    <w:p w14:paraId="4F4D74B6" w14:textId="44A533A2" w:rsidR="0038099F" w:rsidRPr="00F04CDA" w:rsidRDefault="0038099F">
      <w:pPr>
        <w:rPr>
          <w:rFonts w:ascii="Garamond" w:hAnsi="Garamond"/>
        </w:rPr>
      </w:pPr>
      <w:r w:rsidRPr="00F04CDA">
        <w:rPr>
          <w:rFonts w:ascii="Garamond" w:hAnsi="Garamond"/>
          <w:b/>
        </w:rPr>
        <w:t>Oggetto: esercizio dei diritti dell’interessato ai sensi de</w:t>
      </w:r>
      <w:r w:rsidR="00F17537" w:rsidRPr="00F04CDA">
        <w:rPr>
          <w:rFonts w:ascii="Garamond" w:hAnsi="Garamond"/>
          <w:b/>
        </w:rPr>
        <w:t>gli articoli 15 e seguenti del</w:t>
      </w:r>
      <w:r w:rsidRPr="00F04CDA">
        <w:rPr>
          <w:rFonts w:ascii="Garamond" w:hAnsi="Garamond"/>
          <w:b/>
        </w:rPr>
        <w:t xml:space="preserve"> Reg</w:t>
      </w:r>
      <w:r w:rsidR="001E299E">
        <w:rPr>
          <w:rFonts w:ascii="Garamond" w:hAnsi="Garamond"/>
          <w:b/>
        </w:rPr>
        <w:t>olamento (</w:t>
      </w:r>
      <w:r w:rsidR="002A1A43">
        <w:rPr>
          <w:rFonts w:ascii="Garamond" w:hAnsi="Garamond"/>
          <w:b/>
        </w:rPr>
        <w:t>UE</w:t>
      </w:r>
      <w:r w:rsidR="001E299E">
        <w:rPr>
          <w:rFonts w:ascii="Garamond" w:hAnsi="Garamond"/>
          <w:b/>
        </w:rPr>
        <w:t>) </w:t>
      </w:r>
      <w:r w:rsidR="002A1A43">
        <w:rPr>
          <w:rFonts w:ascii="Garamond" w:hAnsi="Garamond"/>
          <w:b/>
        </w:rPr>
        <w:t>2016</w:t>
      </w:r>
      <w:r w:rsidR="001E299E">
        <w:rPr>
          <w:rFonts w:ascii="Garamond" w:hAnsi="Garamond"/>
          <w:b/>
        </w:rPr>
        <w:t>/</w:t>
      </w:r>
      <w:r w:rsidR="002A1A43">
        <w:rPr>
          <w:rFonts w:ascii="Garamond" w:hAnsi="Garamond"/>
          <w:b/>
        </w:rPr>
        <w:t>679</w:t>
      </w:r>
      <w:r w:rsidRPr="00F04CDA">
        <w:rPr>
          <w:rFonts w:ascii="Garamond" w:hAnsi="Garamond"/>
          <w:b/>
        </w:rPr>
        <w:t xml:space="preserve"> </w:t>
      </w:r>
      <w:r w:rsidR="00432D78" w:rsidRPr="00F04CDA">
        <w:rPr>
          <w:rFonts w:ascii="Garamond" w:hAnsi="Garamond"/>
          <w:b/>
        </w:rPr>
        <w:t xml:space="preserve">in materia di </w:t>
      </w:r>
      <w:r w:rsidRPr="00F04CDA">
        <w:rPr>
          <w:rFonts w:ascii="Garamond" w:hAnsi="Garamond"/>
          <w:b/>
        </w:rPr>
        <w:t>Protezione dei Dati personali</w:t>
      </w:r>
      <w:r w:rsidRPr="00F04CDA">
        <w:rPr>
          <w:rFonts w:ascii="Garamond" w:hAnsi="Garamond"/>
        </w:rPr>
        <w:t>.</w:t>
      </w:r>
    </w:p>
    <w:p w14:paraId="4F4D74B7" w14:textId="77777777" w:rsidR="00F17537" w:rsidRPr="00F04CDA" w:rsidRDefault="00F17537">
      <w:pPr>
        <w:rPr>
          <w:rFonts w:ascii="Garamond" w:hAnsi="Garamond"/>
        </w:rPr>
      </w:pPr>
    </w:p>
    <w:p w14:paraId="4F4D74B8" w14:textId="77777777" w:rsidR="0038099F" w:rsidRPr="00F04CDA" w:rsidRDefault="0038099F">
      <w:pPr>
        <w:rPr>
          <w:rFonts w:ascii="Garamond" w:hAnsi="Garamond"/>
        </w:rPr>
      </w:pPr>
    </w:p>
    <w:p w14:paraId="4F4D74B9" w14:textId="77777777" w:rsidR="0038099F" w:rsidRPr="00F04CDA" w:rsidRDefault="0038099F">
      <w:pPr>
        <w:rPr>
          <w:rFonts w:ascii="Garamond" w:hAnsi="Garamond"/>
        </w:rPr>
      </w:pPr>
      <w:r w:rsidRPr="00F04CDA">
        <w:rPr>
          <w:rFonts w:ascii="Garamond" w:hAnsi="Garamond"/>
        </w:rPr>
        <w:t>Io sottoscritto:</w:t>
      </w:r>
    </w:p>
    <w:p w14:paraId="4F4D74BA" w14:textId="77777777" w:rsidR="0022794C" w:rsidRDefault="0022794C">
      <w:pPr>
        <w:rPr>
          <w:rFonts w:ascii="Garamond" w:hAnsi="Garamond"/>
        </w:rPr>
      </w:pPr>
    </w:p>
    <w:p w14:paraId="4F4D74BB" w14:textId="77777777" w:rsidR="00F04CDA" w:rsidRPr="00F04CDA" w:rsidRDefault="00F04CDA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296"/>
      </w:tblGrid>
      <w:tr w:rsidR="0022794C" w:rsidRPr="00F04CDA" w14:paraId="4F4D74BF" w14:textId="77777777" w:rsidTr="00F15CC8">
        <w:tc>
          <w:tcPr>
            <w:tcW w:w="3369" w:type="dxa"/>
            <w:shd w:val="clear" w:color="auto" w:fill="auto"/>
          </w:tcPr>
          <w:p w14:paraId="4F4D74BC" w14:textId="77777777" w:rsidR="0022794C" w:rsidRPr="00F04CDA" w:rsidRDefault="0022794C" w:rsidP="0022794C">
            <w:pPr>
              <w:rPr>
                <w:rFonts w:ascii="Garamond" w:hAnsi="Garamond"/>
              </w:rPr>
            </w:pPr>
            <w:r w:rsidRPr="00F04CDA">
              <w:rPr>
                <w:rFonts w:ascii="Garamond" w:hAnsi="Garamond"/>
              </w:rPr>
              <w:t>NOME</w:t>
            </w:r>
          </w:p>
          <w:p w14:paraId="4F4D74BD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  <w:tc>
          <w:tcPr>
            <w:tcW w:w="6409" w:type="dxa"/>
            <w:shd w:val="clear" w:color="auto" w:fill="auto"/>
          </w:tcPr>
          <w:p w14:paraId="4F4D74BE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</w:tr>
      <w:tr w:rsidR="0022794C" w:rsidRPr="00F04CDA" w14:paraId="4F4D74C4" w14:textId="77777777" w:rsidTr="00F15CC8">
        <w:tc>
          <w:tcPr>
            <w:tcW w:w="3369" w:type="dxa"/>
            <w:shd w:val="clear" w:color="auto" w:fill="auto"/>
          </w:tcPr>
          <w:p w14:paraId="4F4D74C0" w14:textId="77777777" w:rsidR="0022794C" w:rsidRPr="00F04CDA" w:rsidRDefault="0022794C" w:rsidP="0022794C">
            <w:pPr>
              <w:rPr>
                <w:rFonts w:ascii="Garamond" w:hAnsi="Garamond"/>
              </w:rPr>
            </w:pPr>
          </w:p>
          <w:p w14:paraId="4F4D74C1" w14:textId="77777777" w:rsidR="0022794C" w:rsidRPr="00F04CDA" w:rsidRDefault="0022794C" w:rsidP="0022794C">
            <w:pPr>
              <w:rPr>
                <w:rFonts w:ascii="Garamond" w:hAnsi="Garamond"/>
              </w:rPr>
            </w:pPr>
            <w:r w:rsidRPr="00F04CDA">
              <w:rPr>
                <w:rFonts w:ascii="Garamond" w:hAnsi="Garamond"/>
              </w:rPr>
              <w:t>COGNOME</w:t>
            </w:r>
          </w:p>
          <w:p w14:paraId="4F4D74C2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  <w:tc>
          <w:tcPr>
            <w:tcW w:w="6409" w:type="dxa"/>
            <w:shd w:val="clear" w:color="auto" w:fill="auto"/>
          </w:tcPr>
          <w:p w14:paraId="4F4D74C3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</w:tr>
      <w:tr w:rsidR="0022794C" w:rsidRPr="00F04CDA" w14:paraId="4F4D74C8" w14:textId="77777777" w:rsidTr="00F15CC8">
        <w:tc>
          <w:tcPr>
            <w:tcW w:w="3369" w:type="dxa"/>
            <w:shd w:val="clear" w:color="auto" w:fill="auto"/>
          </w:tcPr>
          <w:p w14:paraId="4F4D74C5" w14:textId="77777777" w:rsidR="0022794C" w:rsidRPr="00F04CDA" w:rsidRDefault="0022794C" w:rsidP="0022794C">
            <w:pPr>
              <w:rPr>
                <w:rFonts w:ascii="Garamond" w:hAnsi="Garamond"/>
              </w:rPr>
            </w:pPr>
            <w:r w:rsidRPr="00F04CDA">
              <w:rPr>
                <w:rFonts w:ascii="Garamond" w:hAnsi="Garamond"/>
              </w:rPr>
              <w:t>DATA DI NASCITA</w:t>
            </w:r>
          </w:p>
          <w:p w14:paraId="4F4D74C6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  <w:tc>
          <w:tcPr>
            <w:tcW w:w="6409" w:type="dxa"/>
            <w:shd w:val="clear" w:color="auto" w:fill="auto"/>
          </w:tcPr>
          <w:p w14:paraId="4F4D74C7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</w:tr>
      <w:tr w:rsidR="0022794C" w:rsidRPr="00F04CDA" w14:paraId="4F4D74CC" w14:textId="77777777" w:rsidTr="00F15CC8">
        <w:tc>
          <w:tcPr>
            <w:tcW w:w="3369" w:type="dxa"/>
            <w:shd w:val="clear" w:color="auto" w:fill="auto"/>
          </w:tcPr>
          <w:p w14:paraId="4F4D74C9" w14:textId="77777777" w:rsidR="0022794C" w:rsidRPr="00F04CDA" w:rsidRDefault="0022794C" w:rsidP="0022794C">
            <w:pPr>
              <w:rPr>
                <w:rFonts w:ascii="Garamond" w:hAnsi="Garamond"/>
              </w:rPr>
            </w:pPr>
            <w:r w:rsidRPr="00F04CDA">
              <w:rPr>
                <w:rFonts w:ascii="Garamond" w:hAnsi="Garamond"/>
              </w:rPr>
              <w:t>CODICE FISCALE</w:t>
            </w:r>
          </w:p>
          <w:p w14:paraId="4F4D74CA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  <w:tc>
          <w:tcPr>
            <w:tcW w:w="6409" w:type="dxa"/>
            <w:shd w:val="clear" w:color="auto" w:fill="auto"/>
          </w:tcPr>
          <w:p w14:paraId="4F4D74CB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</w:tr>
      <w:tr w:rsidR="0022794C" w:rsidRPr="00F04CDA" w14:paraId="4F4D74D0" w14:textId="77777777" w:rsidTr="00F15CC8">
        <w:tc>
          <w:tcPr>
            <w:tcW w:w="3369" w:type="dxa"/>
            <w:shd w:val="clear" w:color="auto" w:fill="auto"/>
          </w:tcPr>
          <w:p w14:paraId="4F4D74CD" w14:textId="77777777" w:rsidR="0022794C" w:rsidRPr="00F04CDA" w:rsidRDefault="0022794C" w:rsidP="0022794C">
            <w:pPr>
              <w:rPr>
                <w:rFonts w:ascii="Garamond" w:hAnsi="Garamond"/>
              </w:rPr>
            </w:pPr>
            <w:r w:rsidRPr="00F04CDA">
              <w:rPr>
                <w:rFonts w:ascii="Garamond" w:hAnsi="Garamond"/>
              </w:rPr>
              <w:t>Mail a cui inviare la risposta</w:t>
            </w:r>
          </w:p>
          <w:p w14:paraId="4F4D74CE" w14:textId="77777777" w:rsidR="0022794C" w:rsidRPr="00F04CDA" w:rsidRDefault="0022794C" w:rsidP="0022794C">
            <w:pPr>
              <w:rPr>
                <w:rFonts w:ascii="Garamond" w:hAnsi="Garamond"/>
              </w:rPr>
            </w:pPr>
          </w:p>
        </w:tc>
        <w:tc>
          <w:tcPr>
            <w:tcW w:w="6409" w:type="dxa"/>
            <w:shd w:val="clear" w:color="auto" w:fill="auto"/>
          </w:tcPr>
          <w:p w14:paraId="4F4D74CF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</w:tr>
      <w:tr w:rsidR="0022794C" w:rsidRPr="00F04CDA" w14:paraId="4F4D74D4" w14:textId="77777777" w:rsidTr="00F15CC8">
        <w:tc>
          <w:tcPr>
            <w:tcW w:w="3369" w:type="dxa"/>
            <w:shd w:val="clear" w:color="auto" w:fill="auto"/>
          </w:tcPr>
          <w:p w14:paraId="4F4D74D1" w14:textId="77777777" w:rsidR="0022794C" w:rsidRPr="00F04CDA" w:rsidRDefault="0022794C" w:rsidP="0022794C">
            <w:pPr>
              <w:rPr>
                <w:rFonts w:ascii="Garamond" w:hAnsi="Garamond"/>
              </w:rPr>
            </w:pPr>
            <w:r w:rsidRPr="00F04CDA">
              <w:rPr>
                <w:rFonts w:ascii="Garamond" w:hAnsi="Garamond"/>
              </w:rPr>
              <w:t>Telefono di contatto</w:t>
            </w:r>
          </w:p>
          <w:p w14:paraId="4F4D74D2" w14:textId="77777777" w:rsidR="0022794C" w:rsidRPr="00F04CDA" w:rsidRDefault="0022794C" w:rsidP="0022794C">
            <w:pPr>
              <w:rPr>
                <w:rFonts w:ascii="Garamond" w:hAnsi="Garamond"/>
              </w:rPr>
            </w:pPr>
          </w:p>
        </w:tc>
        <w:tc>
          <w:tcPr>
            <w:tcW w:w="6409" w:type="dxa"/>
            <w:shd w:val="clear" w:color="auto" w:fill="auto"/>
          </w:tcPr>
          <w:p w14:paraId="4F4D74D3" w14:textId="77777777" w:rsidR="0022794C" w:rsidRPr="00F04CDA" w:rsidRDefault="0022794C">
            <w:pPr>
              <w:rPr>
                <w:rFonts w:ascii="Garamond" w:hAnsi="Garamond"/>
              </w:rPr>
            </w:pPr>
          </w:p>
        </w:tc>
      </w:tr>
    </w:tbl>
    <w:p w14:paraId="4F4D74D5" w14:textId="77777777" w:rsidR="0038099F" w:rsidRDefault="0038099F">
      <w:pPr>
        <w:rPr>
          <w:rFonts w:ascii="Garamond" w:hAnsi="Garamond"/>
        </w:rPr>
      </w:pPr>
    </w:p>
    <w:p w14:paraId="4F4D74D6" w14:textId="77777777" w:rsidR="00F04CDA" w:rsidRPr="00F04CDA" w:rsidRDefault="00F04CDA">
      <w:pPr>
        <w:rPr>
          <w:rFonts w:ascii="Garamond" w:hAnsi="Garamond"/>
        </w:rPr>
      </w:pPr>
    </w:p>
    <w:p w14:paraId="4F4D74D7" w14:textId="77777777" w:rsidR="00F17537" w:rsidRPr="00F04CDA" w:rsidRDefault="00F17537" w:rsidP="00EB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F04CDA">
        <w:rPr>
          <w:rFonts w:ascii="Garamond" w:hAnsi="Garamond"/>
        </w:rPr>
        <w:t xml:space="preserve">SE </w:t>
      </w:r>
      <w:r w:rsidR="00EB3E4A" w:rsidRPr="00F04CDA">
        <w:rPr>
          <w:rFonts w:ascii="Garamond" w:hAnsi="Garamond"/>
        </w:rPr>
        <w:t xml:space="preserve">l’istanza è fatta </w:t>
      </w:r>
      <w:r w:rsidRPr="00F04CDA">
        <w:rPr>
          <w:rFonts w:ascii="Garamond" w:hAnsi="Garamond"/>
        </w:rPr>
        <w:t xml:space="preserve">IN NOME PER CONTO DI TERZI </w:t>
      </w:r>
      <w:r w:rsidR="00EB3E4A" w:rsidRPr="00F04CDA">
        <w:rPr>
          <w:rFonts w:ascii="Garamond" w:hAnsi="Garamond"/>
        </w:rPr>
        <w:t>indicare il NOME DELL’INTERESSATO cui i dati si riferiscono.</w:t>
      </w:r>
    </w:p>
    <w:p w14:paraId="4F4D74D8" w14:textId="77777777" w:rsidR="00EB3E4A" w:rsidRPr="00F04CDA" w:rsidRDefault="00EB3E4A" w:rsidP="00EB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F4D74D9" w14:textId="77777777" w:rsidR="00EB3E4A" w:rsidRPr="00F04CDA" w:rsidRDefault="00EB3E4A" w:rsidP="008E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Garamond" w:hAnsi="Garamond"/>
        </w:rPr>
      </w:pPr>
      <w:r w:rsidRPr="00F04CDA">
        <w:rPr>
          <w:rFonts w:ascii="Garamond" w:hAnsi="Garamond"/>
        </w:rPr>
        <w:t>NOME</w:t>
      </w:r>
      <w:r w:rsidR="008E7440" w:rsidRPr="00F04CDA">
        <w:rPr>
          <w:rFonts w:ascii="Garamond" w:hAnsi="Garamond"/>
        </w:rPr>
        <w:t>____________________</w:t>
      </w:r>
    </w:p>
    <w:p w14:paraId="4F4D74DA" w14:textId="77777777" w:rsidR="00EB3E4A" w:rsidRPr="00F04CDA" w:rsidRDefault="00EB3E4A" w:rsidP="008E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aramond" w:hAnsi="Garamond"/>
        </w:rPr>
      </w:pPr>
      <w:r w:rsidRPr="00F04CDA">
        <w:rPr>
          <w:rFonts w:ascii="Garamond" w:hAnsi="Garamond"/>
        </w:rPr>
        <w:t>COGNOME</w:t>
      </w:r>
      <w:r w:rsidR="008E7440" w:rsidRPr="00F04CDA">
        <w:rPr>
          <w:rFonts w:ascii="Garamond" w:hAnsi="Garamond"/>
        </w:rPr>
        <w:t>____________________</w:t>
      </w:r>
    </w:p>
    <w:p w14:paraId="4F4D74DB" w14:textId="77777777" w:rsidR="00EB3E4A" w:rsidRPr="00F04CDA" w:rsidRDefault="00EB3E4A" w:rsidP="008E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aramond" w:hAnsi="Garamond"/>
        </w:rPr>
      </w:pPr>
      <w:r w:rsidRPr="00F04CDA">
        <w:rPr>
          <w:rFonts w:ascii="Garamond" w:hAnsi="Garamond"/>
        </w:rPr>
        <w:t>DATA DI NASCITA</w:t>
      </w:r>
      <w:r w:rsidR="008E7440" w:rsidRPr="00F04CDA">
        <w:rPr>
          <w:rFonts w:ascii="Garamond" w:hAnsi="Garamond"/>
        </w:rPr>
        <w:t>__________________</w:t>
      </w:r>
    </w:p>
    <w:p w14:paraId="4F4D74DC" w14:textId="77777777" w:rsidR="00EB3E4A" w:rsidRPr="00F04CDA" w:rsidRDefault="00EB3E4A" w:rsidP="00EB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F04CDA">
        <w:rPr>
          <w:rFonts w:ascii="Garamond" w:hAnsi="Garamond"/>
        </w:rPr>
        <w:t>CODICE FISCALE</w:t>
      </w:r>
      <w:r w:rsidR="008E7440" w:rsidRPr="00F04CDA">
        <w:rPr>
          <w:rFonts w:ascii="Garamond" w:hAnsi="Garamond"/>
        </w:rPr>
        <w:t>______________________</w:t>
      </w:r>
    </w:p>
    <w:p w14:paraId="4F4D74DD" w14:textId="77777777" w:rsidR="00EB3E4A" w:rsidRPr="00F04CDA" w:rsidRDefault="00EB3E4A" w:rsidP="00EB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F4D74DE" w14:textId="77777777" w:rsidR="00EB3E4A" w:rsidRPr="00F04CDA" w:rsidRDefault="00EB3E4A" w:rsidP="00EB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F04CDA">
        <w:rPr>
          <w:rFonts w:ascii="Garamond" w:hAnsi="Garamond"/>
        </w:rPr>
        <w:t>(allegare PROCURA)</w:t>
      </w:r>
    </w:p>
    <w:p w14:paraId="4F4D74DF" w14:textId="77777777" w:rsidR="00EB3E4A" w:rsidRPr="00F04CDA" w:rsidRDefault="00EB3E4A">
      <w:pPr>
        <w:rPr>
          <w:rFonts w:ascii="Garamond" w:hAnsi="Garamond"/>
        </w:rPr>
      </w:pPr>
    </w:p>
    <w:p w14:paraId="4F4D74E0" w14:textId="77777777" w:rsidR="00EB3E4A" w:rsidRPr="00F04CDA" w:rsidRDefault="00EB3E4A">
      <w:pPr>
        <w:rPr>
          <w:rFonts w:ascii="Garamond" w:hAnsi="Garamond"/>
        </w:rPr>
      </w:pPr>
    </w:p>
    <w:p w14:paraId="4F4D74E1" w14:textId="77777777" w:rsidR="00EB3E4A" w:rsidRPr="00F04CDA" w:rsidRDefault="00EB3E4A">
      <w:pPr>
        <w:rPr>
          <w:rFonts w:ascii="Garamond" w:hAnsi="Garamond"/>
        </w:rPr>
      </w:pPr>
    </w:p>
    <w:p w14:paraId="4F4D74E2" w14:textId="77777777" w:rsidR="0038099F" w:rsidRPr="00F04CDA" w:rsidRDefault="0038099F" w:rsidP="0038099F">
      <w:pPr>
        <w:jc w:val="center"/>
        <w:rPr>
          <w:rFonts w:ascii="Garamond" w:hAnsi="Garamond"/>
          <w:b/>
        </w:rPr>
      </w:pPr>
      <w:r w:rsidRPr="00F04CDA">
        <w:rPr>
          <w:rFonts w:ascii="Garamond" w:hAnsi="Garamond"/>
          <w:b/>
        </w:rPr>
        <w:t>CHIEDO</w:t>
      </w:r>
    </w:p>
    <w:p w14:paraId="4F4D74E3" w14:textId="77777777" w:rsidR="0038099F" w:rsidRPr="00F04CDA" w:rsidRDefault="0038099F">
      <w:pPr>
        <w:rPr>
          <w:rFonts w:ascii="Garamond" w:hAnsi="Garamond"/>
        </w:rPr>
      </w:pPr>
    </w:p>
    <w:p w14:paraId="4F4D74E4" w14:textId="77777777" w:rsidR="0038099F" w:rsidRPr="00F04CDA" w:rsidRDefault="0038099F">
      <w:pPr>
        <w:rPr>
          <w:rFonts w:ascii="Garamond" w:hAnsi="Garamond"/>
        </w:rPr>
      </w:pPr>
      <w:r w:rsidRPr="00F04CDA">
        <w:rPr>
          <w:rFonts w:ascii="Garamond" w:hAnsi="Garamond"/>
        </w:rPr>
        <w:t xml:space="preserve">In relazione ai dati personali </w:t>
      </w:r>
      <w:r w:rsidR="00EB3E4A" w:rsidRPr="00F04CDA">
        <w:rPr>
          <w:rFonts w:ascii="Garamond" w:hAnsi="Garamond"/>
        </w:rPr>
        <w:t>da</w:t>
      </w:r>
      <w:r w:rsidRPr="00F04CDA">
        <w:rPr>
          <w:rFonts w:ascii="Garamond" w:hAnsi="Garamond"/>
        </w:rPr>
        <w:t xml:space="preserve"> Voi trattati, di esercitare i diritti selezionati nella colonna 3 della seguente tabella</w:t>
      </w:r>
    </w:p>
    <w:p w14:paraId="4F4D74E5" w14:textId="77777777" w:rsidR="0038099F" w:rsidRPr="00F04CDA" w:rsidRDefault="0038099F">
      <w:pPr>
        <w:rPr>
          <w:rFonts w:ascii="Garamond" w:hAnsi="Garamond"/>
        </w:rPr>
      </w:pPr>
    </w:p>
    <w:p w14:paraId="4F4D74E6" w14:textId="77777777" w:rsidR="0038099F" w:rsidRPr="00F04CDA" w:rsidRDefault="0038099F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799"/>
        <w:gridCol w:w="5500"/>
      </w:tblGrid>
      <w:tr w:rsidR="007728C3" w:rsidRPr="00F04CDA" w14:paraId="4F4D74EA" w14:textId="77777777" w:rsidTr="00F87B12">
        <w:tc>
          <w:tcPr>
            <w:tcW w:w="1356" w:type="dxa"/>
            <w:shd w:val="clear" w:color="auto" w:fill="F2F2F2"/>
          </w:tcPr>
          <w:p w14:paraId="4F4D74E7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Diritto</w:t>
            </w:r>
          </w:p>
        </w:tc>
        <w:tc>
          <w:tcPr>
            <w:tcW w:w="2998" w:type="dxa"/>
            <w:shd w:val="clear" w:color="auto" w:fill="F2F2F2"/>
          </w:tcPr>
          <w:p w14:paraId="4F4D74E8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18"/>
                <w:szCs w:val="18"/>
              </w:rPr>
            </w:pP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t>Descrizione</w:t>
            </w:r>
          </w:p>
        </w:tc>
        <w:tc>
          <w:tcPr>
            <w:tcW w:w="5500" w:type="dxa"/>
            <w:shd w:val="clear" w:color="auto" w:fill="F2F2F2"/>
          </w:tcPr>
          <w:p w14:paraId="4F4D74E9" w14:textId="77777777" w:rsidR="0038099F" w:rsidRPr="00F04CDA" w:rsidRDefault="00F04CDA" w:rsidP="0038099F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>
              <w:rPr>
                <w:rFonts w:ascii="Garamond" w:hAnsi="Garamond" w:cs="Arial"/>
                <w:kern w:val="16"/>
                <w:sz w:val="20"/>
                <w:szCs w:val="20"/>
              </w:rPr>
              <w:t>SELEZIONI</w:t>
            </w:r>
            <w:r w:rsidR="0038099F"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 il DIRITTO che Lei vuole a</w:t>
            </w:r>
            <w:r w:rsidR="0022794C" w:rsidRPr="00F04CDA">
              <w:rPr>
                <w:rFonts w:ascii="Garamond" w:hAnsi="Garamond" w:cs="Arial"/>
                <w:kern w:val="16"/>
                <w:sz w:val="20"/>
                <w:szCs w:val="20"/>
              </w:rPr>
              <w:t>zionare, seguendo le istruzioni</w:t>
            </w:r>
          </w:p>
        </w:tc>
      </w:tr>
      <w:tr w:rsidR="007728C3" w:rsidRPr="00F04CDA" w14:paraId="4F4D74F3" w14:textId="77777777" w:rsidTr="00F87B12">
        <w:trPr>
          <w:trHeight w:val="1350"/>
        </w:trPr>
        <w:tc>
          <w:tcPr>
            <w:tcW w:w="1356" w:type="dxa"/>
            <w:shd w:val="clear" w:color="auto" w:fill="auto"/>
          </w:tcPr>
          <w:p w14:paraId="4F4D74EB" w14:textId="77777777" w:rsidR="0038099F" w:rsidRPr="00F04CDA" w:rsidRDefault="0038099F" w:rsidP="00F04CDA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Diritto di revoca del consenso </w:t>
            </w:r>
          </w:p>
        </w:tc>
        <w:tc>
          <w:tcPr>
            <w:tcW w:w="2998" w:type="dxa"/>
            <w:shd w:val="clear" w:color="auto" w:fill="auto"/>
          </w:tcPr>
          <w:p w14:paraId="4F4D74EC" w14:textId="77777777" w:rsidR="0038099F" w:rsidRPr="00F04CDA" w:rsidRDefault="0038099F" w:rsidP="0038099F">
            <w:pPr>
              <w:spacing w:after="300" w:line="276" w:lineRule="auto"/>
              <w:rPr>
                <w:rFonts w:ascii="Garamond" w:hAnsi="Garamond" w:cs="Arial"/>
                <w:kern w:val="16"/>
                <w:sz w:val="18"/>
                <w:szCs w:val="18"/>
              </w:rPr>
            </w:pP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t>Lei ha il diritto di revocare il consenso in qualsiasi momento per tutti quei trattamenti il cui presupposto di legittimità è una Sua manifestazione di consenso. La revoca del consenso non pregiudica la liceità del trattamento precedente, né la conservazione dei dati di cui è obbligatoria la conservazione.</w:t>
            </w:r>
          </w:p>
        </w:tc>
        <w:tc>
          <w:tcPr>
            <w:tcW w:w="5500" w:type="dxa"/>
            <w:shd w:val="clear" w:color="auto" w:fill="auto"/>
          </w:tcPr>
          <w:p w14:paraId="4F4D74ED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Specificare </w:t>
            </w:r>
            <w:r w:rsidR="00432D78"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per </w:t>
            </w: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quali trattamenti/finalità</w:t>
            </w:r>
            <w:r w:rsidR="007728C3" w:rsidRPr="00F04CDA">
              <w:rPr>
                <w:rFonts w:ascii="Garamond" w:hAnsi="Garamond" w:cs="Arial"/>
                <w:kern w:val="16"/>
                <w:sz w:val="20"/>
                <w:szCs w:val="20"/>
              </w:rPr>
              <w:t>:</w:t>
            </w:r>
          </w:p>
          <w:p w14:paraId="4F4D74EE" w14:textId="20011DE8" w:rsidR="007728C3" w:rsidRPr="00F04CDA" w:rsidRDefault="005D1C80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CF5400">
              <w:rPr>
                <w:rFonts w:ascii="Garamond" w:hAnsi="Garamond" w:cs="Arial"/>
                <w:i/>
                <w:kern w:val="16"/>
                <w:sz w:val="20"/>
                <w:szCs w:val="20"/>
              </w:rPr>
              <w:t xml:space="preserve">(ad esempio, indicare il servizio in relazione al quale si </w:t>
            </w:r>
            <w:r w:rsidR="00704636" w:rsidRPr="00CF5400">
              <w:rPr>
                <w:rFonts w:ascii="Garamond" w:hAnsi="Garamond" w:cs="Arial"/>
                <w:i/>
                <w:kern w:val="16"/>
                <w:sz w:val="20"/>
                <w:szCs w:val="20"/>
              </w:rPr>
              <w:t>ritiene di esercitare</w:t>
            </w:r>
            <w:r w:rsidRPr="00CF5400">
              <w:rPr>
                <w:rFonts w:ascii="Garamond" w:hAnsi="Garamond" w:cs="Arial"/>
                <w:i/>
                <w:kern w:val="16"/>
                <w:sz w:val="20"/>
                <w:szCs w:val="20"/>
              </w:rPr>
              <w:t xml:space="preserve"> la revoca </w:t>
            </w:r>
            <w:r w:rsidR="00704636" w:rsidRPr="00CF5400">
              <w:rPr>
                <w:rFonts w:ascii="Garamond" w:hAnsi="Garamond" w:cs="Arial"/>
                <w:i/>
                <w:kern w:val="16"/>
                <w:sz w:val="20"/>
                <w:szCs w:val="20"/>
              </w:rPr>
              <w:t>del</w:t>
            </w:r>
            <w:r w:rsidRPr="00CF5400">
              <w:rPr>
                <w:rFonts w:ascii="Garamond" w:hAnsi="Garamond" w:cs="Arial"/>
                <w:i/>
                <w:kern w:val="16"/>
                <w:sz w:val="20"/>
                <w:szCs w:val="20"/>
              </w:rPr>
              <w:t xml:space="preserve"> consenso</w:t>
            </w:r>
            <w:r w:rsidR="00704636" w:rsidRPr="00CF5400">
              <w:rPr>
                <w:rFonts w:ascii="Garamond" w:hAnsi="Garamond" w:cs="Arial"/>
                <w:i/>
                <w:kern w:val="16"/>
                <w:sz w:val="20"/>
                <w:szCs w:val="20"/>
              </w:rPr>
              <w:t>)</w:t>
            </w:r>
            <w:r w:rsidR="007728C3"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……………………………………………………………..</w:t>
            </w:r>
          </w:p>
          <w:p w14:paraId="4F4D74EF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0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1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2" w14:textId="77777777" w:rsidR="007728C3" w:rsidRPr="00F04CDA" w:rsidRDefault="007728C3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7728C3" w:rsidRPr="00F04CDA" w14:paraId="4F4D7505" w14:textId="77777777" w:rsidTr="00F87B12">
        <w:tc>
          <w:tcPr>
            <w:tcW w:w="1356" w:type="dxa"/>
            <w:shd w:val="clear" w:color="auto" w:fill="auto"/>
          </w:tcPr>
          <w:p w14:paraId="4F4D74F4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Diritto di accesso ai dati (art. 15)</w:t>
            </w:r>
          </w:p>
        </w:tc>
        <w:tc>
          <w:tcPr>
            <w:tcW w:w="2998" w:type="dxa"/>
            <w:shd w:val="clear" w:color="auto" w:fill="auto"/>
          </w:tcPr>
          <w:p w14:paraId="4F4D74F5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18"/>
                <w:szCs w:val="18"/>
              </w:rPr>
            </w:pP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t xml:space="preserve">Lei potrà richiedere a) le finalità del trattamento; b) le categorie di dati personali in questione; c) i destinatari o le categorie di destinatari a cui i dati personali sono stati o saranno comunicati, in particolare se destinatari di paesi terzi o organizzazioni internazionali; d) quando possibile, il periodo di conservazione dei dati personali previsto oppure, se non è possibile, i criteri utilizzati per determinare tale periodo; e) l'esistenza del diritto dell'interessato di chiedere al titolare del trattamento la rettifica o la cancellazione dei dati personali o la limitazione del trattamento dei dati personali che lo riguardano o di opporsi al loro trattamento; f) il diritto di proporre reclamo a un'autorità di controllo; g) qualora i dati non siano raccolti presso l'interessato, tutte le informazioni disponibili sulla loro origine; h) l'esistenza di un processo decisionale automatizzato, compresa la profilazione di cui all'articolo 22, </w:t>
            </w: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lastRenderedPageBreak/>
              <w:t>paragrafi 1 e 4, e, almeno in tali casi, informazioni significative sulla logica utilizzata, nonché l'importanza e le conseguenze previste di tale trattamento per l'interessato. Lei ha il diritto di richiedere una copia dei dati personali oggetto di trattamento.</w:t>
            </w:r>
          </w:p>
        </w:tc>
        <w:tc>
          <w:tcPr>
            <w:tcW w:w="5500" w:type="dxa"/>
            <w:shd w:val="clear" w:color="auto" w:fill="auto"/>
          </w:tcPr>
          <w:p w14:paraId="4F4D74F6" w14:textId="19C76089" w:rsidR="0038099F" w:rsidRPr="00F04CDA" w:rsidRDefault="0038099F" w:rsidP="0038099F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lastRenderedPageBreak/>
              <w:t>Specificare quali informazioni richiedere, indicando la lettera corrispondente:</w:t>
            </w:r>
            <w:r w:rsidR="00704636">
              <w:rPr>
                <w:rFonts w:ascii="Garamond" w:hAnsi="Garamond" w:cs="Arial"/>
                <w:kern w:val="16"/>
                <w:sz w:val="20"/>
                <w:szCs w:val="20"/>
              </w:rPr>
              <w:t xml:space="preserve"> </w:t>
            </w:r>
            <w:r w:rsidR="00704636" w:rsidRPr="00CF5400">
              <w:rPr>
                <w:rFonts w:ascii="Garamond" w:hAnsi="Garamond" w:cs="Arial"/>
                <w:i/>
                <w:kern w:val="16"/>
                <w:sz w:val="20"/>
                <w:szCs w:val="20"/>
              </w:rPr>
              <w:t>(indicare ad esempio se si desidera sapere per quali finalità è stato effettuato il trattamento dei dati per uno specifico servizio, se i miei dati sono stati comunicati a soggetti terzi</w:t>
            </w:r>
            <w:r w:rsidR="00CF5400" w:rsidRPr="00CF5400">
              <w:rPr>
                <w:rFonts w:ascii="Garamond" w:hAnsi="Garamond" w:cs="Arial"/>
                <w:i/>
                <w:kern w:val="16"/>
                <w:sz w:val="20"/>
                <w:szCs w:val="20"/>
              </w:rPr>
              <w:t>)</w:t>
            </w:r>
          </w:p>
          <w:p w14:paraId="4F4D74F7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8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9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A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B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C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D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E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4FF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00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lastRenderedPageBreak/>
              <w:t>………………………………………………………………..</w:t>
            </w:r>
          </w:p>
          <w:p w14:paraId="4F4D7501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02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03" w14:textId="77777777" w:rsidR="007728C3" w:rsidRPr="00F04CDA" w:rsidRDefault="007728C3" w:rsidP="0038099F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</w:p>
          <w:p w14:paraId="4F4D7504" w14:textId="77777777" w:rsidR="0038099F" w:rsidRPr="00F04CDA" w:rsidRDefault="0038099F" w:rsidP="0038099F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</w:p>
        </w:tc>
      </w:tr>
      <w:tr w:rsidR="007728C3" w:rsidRPr="00F04CDA" w14:paraId="4F4D750C" w14:textId="77777777" w:rsidTr="00F87B12">
        <w:tc>
          <w:tcPr>
            <w:tcW w:w="1356" w:type="dxa"/>
            <w:shd w:val="clear" w:color="auto" w:fill="auto"/>
          </w:tcPr>
          <w:p w14:paraId="4F4D7506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lastRenderedPageBreak/>
              <w:t>Diritto di rettifica (art. 16)</w:t>
            </w:r>
          </w:p>
        </w:tc>
        <w:tc>
          <w:tcPr>
            <w:tcW w:w="2998" w:type="dxa"/>
            <w:shd w:val="clear" w:color="auto" w:fill="auto"/>
          </w:tcPr>
          <w:p w14:paraId="4F4D7507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18"/>
                <w:szCs w:val="18"/>
              </w:rPr>
            </w:pP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t>Lei ha il diritto di chiedere la rettifica dei dati personali inesatti che lo riguardano e di ottenere l'integrazione dei dati personali incompleti.</w:t>
            </w:r>
          </w:p>
        </w:tc>
        <w:tc>
          <w:tcPr>
            <w:tcW w:w="5500" w:type="dxa"/>
            <w:shd w:val="clear" w:color="auto" w:fill="auto"/>
          </w:tcPr>
          <w:p w14:paraId="4F4D7508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Specificare di quali informazioni richiede la rettifica o l’integrazione</w:t>
            </w:r>
          </w:p>
          <w:p w14:paraId="4F4D7509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0A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0B" w14:textId="77777777" w:rsidR="0038099F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7728C3" w:rsidRPr="00F04CDA" w14:paraId="4F4D7519" w14:textId="77777777" w:rsidTr="00F87B12">
        <w:tc>
          <w:tcPr>
            <w:tcW w:w="1356" w:type="dxa"/>
            <w:shd w:val="clear" w:color="auto" w:fill="auto"/>
          </w:tcPr>
          <w:p w14:paraId="4F4D750D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Diritto all’oblio (art. 17)</w:t>
            </w:r>
          </w:p>
        </w:tc>
        <w:tc>
          <w:tcPr>
            <w:tcW w:w="2998" w:type="dxa"/>
            <w:shd w:val="clear" w:color="auto" w:fill="auto"/>
          </w:tcPr>
          <w:p w14:paraId="4F4D750E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18"/>
                <w:szCs w:val="18"/>
              </w:rPr>
            </w:pP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t>Lei ha il diritto di ottenere dal titolare del trattamento la cancellazione dei dati personali che la riguardano se i dati personali non sono più necessari rispetto alle finalità per le quali sono stati raccolti o altrimenti trattati, se revoca il consenso, se non sussiste alcun motivo legittimo prevalente per procedere al trattamento di profilazione, se i dati sono stati trattati illecitamente, se vi è un obbligo legale di cancellarli; se i dati sono relativi a servizi web a minori senza consenso. La cancellazione può avvenire salvo che sia prevalente il diritto alla libertà di espressione e di informazione, che siano conservati per l'adempimento di un obbligo di legge o per l'esecuzione di un compito svolto nel pubblico interesse oppure nell'esercizio di pubblici poteri, per motivi di interesse pubblico nel settore della sanità, a fini di archiviazione nel pubblico interesse, di ricerca scientifica o storica o a fini statistici o per l'accertamento, l'esercizio o la difesa di un diritto in sede giudiziaria.</w:t>
            </w:r>
          </w:p>
        </w:tc>
        <w:tc>
          <w:tcPr>
            <w:tcW w:w="5500" w:type="dxa"/>
            <w:shd w:val="clear" w:color="auto" w:fill="auto"/>
          </w:tcPr>
          <w:p w14:paraId="4F4D750F" w14:textId="6AD22976" w:rsidR="0038099F" w:rsidRPr="00F04CDA" w:rsidRDefault="0038099F" w:rsidP="0038099F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In caso di richiesta specificare i </w:t>
            </w:r>
            <w:r w:rsidR="006F19E4">
              <w:rPr>
                <w:rFonts w:ascii="Garamond" w:hAnsi="Garamond" w:cs="Arial"/>
                <w:kern w:val="16"/>
                <w:sz w:val="20"/>
                <w:szCs w:val="20"/>
              </w:rPr>
              <w:t>quali dati e per quale servizio</w:t>
            </w: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. </w:t>
            </w:r>
          </w:p>
          <w:p w14:paraId="4F4D7510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1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2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3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4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5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6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7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8" w14:textId="77777777" w:rsidR="0038099F" w:rsidRPr="00F04CDA" w:rsidRDefault="007728C3" w:rsidP="0038099F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7728C3" w:rsidRPr="00F04CDA" w14:paraId="4F4D7522" w14:textId="77777777" w:rsidTr="00F87B12">
        <w:tc>
          <w:tcPr>
            <w:tcW w:w="1356" w:type="dxa"/>
            <w:shd w:val="clear" w:color="auto" w:fill="auto"/>
          </w:tcPr>
          <w:p w14:paraId="4F4D751A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Diritto alla limitazione del </w:t>
            </w: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lastRenderedPageBreak/>
              <w:t>trattamento (art. 18)</w:t>
            </w:r>
          </w:p>
        </w:tc>
        <w:tc>
          <w:tcPr>
            <w:tcW w:w="2998" w:type="dxa"/>
            <w:shd w:val="clear" w:color="auto" w:fill="auto"/>
          </w:tcPr>
          <w:p w14:paraId="4F4D751B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18"/>
                <w:szCs w:val="18"/>
              </w:rPr>
            </w:pP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lastRenderedPageBreak/>
              <w:t xml:space="preserve">Lei ha il diritto di ottenere dal titolare del trattamento la limitazione del trattamento quando ha contestato </w:t>
            </w: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lastRenderedPageBreak/>
              <w:t>l'esattezza dei dati personali (per il periodo necessario al titolare del trattamento per verificare l'esattezza di tali dati personali) o se il trattamento sia illecito, ma Lei si oppone alla cancellazione dei dati personali e chiede invece che ne sia limitato l'utilizzo o se le sono necessari per l'accertamento, l'esercizio o la difesa di un diritto in sede giudiziaria, mentre al Titolare non sono più necessari.</w:t>
            </w:r>
          </w:p>
        </w:tc>
        <w:tc>
          <w:tcPr>
            <w:tcW w:w="5500" w:type="dxa"/>
            <w:shd w:val="clear" w:color="auto" w:fill="auto"/>
          </w:tcPr>
          <w:p w14:paraId="4F4D751C" w14:textId="7B499205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lastRenderedPageBreak/>
              <w:t xml:space="preserve">In caso di richiesta specificare </w:t>
            </w:r>
            <w:r w:rsidR="006F19E4">
              <w:rPr>
                <w:rFonts w:ascii="Garamond" w:hAnsi="Garamond" w:cs="Arial"/>
                <w:kern w:val="16"/>
                <w:sz w:val="20"/>
                <w:szCs w:val="20"/>
              </w:rPr>
              <w:t xml:space="preserve">per quali dati e </w:t>
            </w: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i motivi. </w:t>
            </w:r>
          </w:p>
          <w:p w14:paraId="4F4D751D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lastRenderedPageBreak/>
              <w:t>………………………………………………………………..</w:t>
            </w:r>
          </w:p>
          <w:p w14:paraId="4F4D751E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1F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20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21" w14:textId="77777777" w:rsidR="007728C3" w:rsidRPr="00F04CDA" w:rsidRDefault="007728C3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7728C3" w:rsidRPr="00F04CDA" w14:paraId="4F4D752B" w14:textId="77777777" w:rsidTr="00F87B12">
        <w:tc>
          <w:tcPr>
            <w:tcW w:w="1356" w:type="dxa"/>
            <w:shd w:val="clear" w:color="auto" w:fill="auto"/>
          </w:tcPr>
          <w:p w14:paraId="4F4D7523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lastRenderedPageBreak/>
              <w:t>Diritto alla portabilità (art. 20)</w:t>
            </w:r>
          </w:p>
        </w:tc>
        <w:tc>
          <w:tcPr>
            <w:tcW w:w="2998" w:type="dxa"/>
            <w:shd w:val="clear" w:color="auto" w:fill="auto"/>
          </w:tcPr>
          <w:p w14:paraId="4F4D7524" w14:textId="77777777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18"/>
                <w:szCs w:val="18"/>
              </w:rPr>
            </w:pPr>
            <w:r w:rsidRPr="00F04CDA">
              <w:rPr>
                <w:rFonts w:ascii="Garamond" w:hAnsi="Garamond" w:cs="Arial"/>
                <w:kern w:val="16"/>
                <w:sz w:val="18"/>
                <w:szCs w:val="18"/>
              </w:rPr>
              <w:t>Lei ha il diritto di ricevere in un formato strutturato, di uso comune e leggibile da dispositivo automatico i dati personali che la riguardano fornitici ed ha il diritto di trasmetterli a un altro se il trattamento si sia basato sul consenso, sul contratto e se il trattamento sia effettuato con mezzi automatizzati, salvo che il trattamento necessario per l'esecuzione di un compito di interesse pubblico o connesso all'esercizio di pubblici poteri e che tale trasmissione non leda il diritto di terzo.</w:t>
            </w:r>
          </w:p>
        </w:tc>
        <w:tc>
          <w:tcPr>
            <w:tcW w:w="5500" w:type="dxa"/>
            <w:shd w:val="clear" w:color="auto" w:fill="auto"/>
          </w:tcPr>
          <w:p w14:paraId="4F4D7525" w14:textId="6457066A" w:rsidR="0038099F" w:rsidRPr="00F04CDA" w:rsidRDefault="0038099F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In caso di richiesta specificare </w:t>
            </w:r>
            <w:r w:rsidR="00F87B12">
              <w:rPr>
                <w:rFonts w:ascii="Garamond" w:hAnsi="Garamond" w:cs="Arial"/>
                <w:kern w:val="16"/>
                <w:sz w:val="20"/>
                <w:szCs w:val="20"/>
              </w:rPr>
              <w:t xml:space="preserve">per quali dati, relativi a quale servizio ed </w:t>
            </w: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 xml:space="preserve">i motivi. </w:t>
            </w:r>
          </w:p>
          <w:p w14:paraId="4F4D7526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27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28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29" w14:textId="77777777" w:rsidR="007728C3" w:rsidRPr="00F04CDA" w:rsidRDefault="007728C3" w:rsidP="007728C3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  <w:p w14:paraId="4F4D752A" w14:textId="77777777" w:rsidR="007728C3" w:rsidRPr="00F04CDA" w:rsidRDefault="007728C3" w:rsidP="00F15CC8">
            <w:pPr>
              <w:spacing w:after="300" w:line="276" w:lineRule="auto"/>
              <w:rPr>
                <w:rFonts w:ascii="Garamond" w:hAnsi="Garamond" w:cs="Arial"/>
                <w:kern w:val="16"/>
                <w:sz w:val="20"/>
                <w:szCs w:val="20"/>
              </w:rPr>
            </w:pPr>
            <w:r w:rsidRPr="00F04CDA">
              <w:rPr>
                <w:rFonts w:ascii="Garamond" w:hAnsi="Garamond" w:cs="Arial"/>
                <w:kern w:val="16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14:paraId="4F4D752F" w14:textId="77777777" w:rsidR="00EB3E4A" w:rsidRPr="00F04CDA" w:rsidRDefault="00EB3E4A">
      <w:pPr>
        <w:rPr>
          <w:rFonts w:ascii="Garamond" w:hAnsi="Garamond"/>
        </w:rPr>
      </w:pPr>
    </w:p>
    <w:p w14:paraId="4F4D7532" w14:textId="665C12C7" w:rsidR="0038099F" w:rsidRPr="00F04CDA" w:rsidRDefault="0038099F">
      <w:pPr>
        <w:rPr>
          <w:rFonts w:ascii="Garamond" w:hAnsi="Garamond"/>
        </w:rPr>
      </w:pPr>
      <w:r w:rsidRPr="00F04CDA">
        <w:rPr>
          <w:rFonts w:ascii="Garamond" w:hAnsi="Garamond"/>
        </w:rPr>
        <w:t xml:space="preserve">Sono informato che i dati indicati nel presente modulo sono utilizzati esclusivamente per poter fornire riscontro alle istanze e saranno conservati </w:t>
      </w:r>
      <w:r w:rsidR="00BF1AE8">
        <w:rPr>
          <w:rFonts w:ascii="Garamond" w:hAnsi="Garamond"/>
        </w:rPr>
        <w:t>secondo i termini di legge</w:t>
      </w:r>
      <w:r w:rsidRPr="00F04CDA">
        <w:rPr>
          <w:rFonts w:ascii="Garamond" w:hAnsi="Garamond"/>
        </w:rPr>
        <w:t xml:space="preserve">, al fine di garantire </w:t>
      </w:r>
      <w:r w:rsidR="00711E50">
        <w:rPr>
          <w:rFonts w:ascii="Garamond" w:hAnsi="Garamond"/>
        </w:rPr>
        <w:t>la difesa in giudizio</w:t>
      </w:r>
      <w:r w:rsidRPr="00F04CDA">
        <w:rPr>
          <w:rFonts w:ascii="Garamond" w:hAnsi="Garamond"/>
        </w:rPr>
        <w:t>.</w:t>
      </w:r>
    </w:p>
    <w:p w14:paraId="4F4D7533" w14:textId="77777777" w:rsidR="0038099F" w:rsidRPr="00F04CDA" w:rsidRDefault="0038099F">
      <w:pPr>
        <w:rPr>
          <w:rFonts w:ascii="Garamond" w:hAnsi="Garamond"/>
        </w:rPr>
      </w:pPr>
    </w:p>
    <w:p w14:paraId="4F4D7534" w14:textId="77777777" w:rsidR="008E7440" w:rsidRPr="00F04CDA" w:rsidRDefault="008E7440">
      <w:pPr>
        <w:rPr>
          <w:rFonts w:ascii="Garamond" w:hAnsi="Garamond"/>
        </w:rPr>
      </w:pPr>
    </w:p>
    <w:p w14:paraId="4F4D7535" w14:textId="77777777" w:rsidR="00E5753A" w:rsidRDefault="0038099F">
      <w:pPr>
        <w:rPr>
          <w:rFonts w:ascii="Garamond" w:hAnsi="Garamond"/>
        </w:rPr>
      </w:pPr>
      <w:r w:rsidRPr="00F04CDA">
        <w:rPr>
          <w:rFonts w:ascii="Garamond" w:hAnsi="Garamond"/>
        </w:rPr>
        <w:t>Data</w:t>
      </w:r>
      <w:r w:rsidR="008E7440" w:rsidRPr="00F04CDA">
        <w:rPr>
          <w:rFonts w:ascii="Garamond" w:hAnsi="Garamond"/>
        </w:rPr>
        <w:t>__________________</w:t>
      </w:r>
    </w:p>
    <w:p w14:paraId="4F4D7536" w14:textId="77777777" w:rsidR="00E5753A" w:rsidRDefault="00E5753A">
      <w:pPr>
        <w:rPr>
          <w:rFonts w:ascii="Garamond" w:hAnsi="Garamond"/>
        </w:rPr>
      </w:pPr>
    </w:p>
    <w:p w14:paraId="4F4D7537" w14:textId="77777777" w:rsidR="00E5753A" w:rsidRDefault="00E5753A">
      <w:pPr>
        <w:rPr>
          <w:rFonts w:ascii="Garamond" w:hAnsi="Garamond"/>
        </w:rPr>
      </w:pPr>
    </w:p>
    <w:p w14:paraId="4F4D7538" w14:textId="77777777" w:rsidR="0038099F" w:rsidRPr="00F04CDA" w:rsidRDefault="0038099F">
      <w:pPr>
        <w:rPr>
          <w:rFonts w:ascii="Garamond" w:hAnsi="Garamond"/>
        </w:rPr>
      </w:pPr>
      <w:r w:rsidRPr="00F04CDA">
        <w:rPr>
          <w:rFonts w:ascii="Garamond" w:hAnsi="Garamond"/>
        </w:rPr>
        <w:t>FIRMA</w:t>
      </w:r>
      <w:r w:rsidR="008E7440" w:rsidRPr="00F04CDA">
        <w:rPr>
          <w:rFonts w:ascii="Garamond" w:hAnsi="Garamond"/>
        </w:rPr>
        <w:t>__________________________________</w:t>
      </w:r>
    </w:p>
    <w:p w14:paraId="4F4D7539" w14:textId="77777777" w:rsidR="0038099F" w:rsidRPr="00F04CDA" w:rsidRDefault="0038099F">
      <w:pPr>
        <w:rPr>
          <w:rFonts w:ascii="Garamond" w:hAnsi="Garamond"/>
        </w:rPr>
      </w:pPr>
    </w:p>
    <w:p w14:paraId="4F4D753A" w14:textId="77777777" w:rsidR="007728C3" w:rsidRPr="00F04CDA" w:rsidRDefault="007728C3">
      <w:pPr>
        <w:rPr>
          <w:rFonts w:ascii="Garamond" w:hAnsi="Garamond"/>
        </w:rPr>
      </w:pPr>
    </w:p>
    <w:p w14:paraId="4F4D753B" w14:textId="77777777" w:rsidR="007728C3" w:rsidRPr="00F04CDA" w:rsidRDefault="007728C3">
      <w:pPr>
        <w:rPr>
          <w:rFonts w:ascii="Garamond" w:hAnsi="Garamond"/>
        </w:rPr>
      </w:pPr>
    </w:p>
    <w:p w14:paraId="4F4D753C" w14:textId="77777777" w:rsidR="0038099F" w:rsidRPr="00F04CDA" w:rsidRDefault="0038099F">
      <w:pPr>
        <w:rPr>
          <w:rFonts w:ascii="Garamond" w:hAnsi="Garamond"/>
        </w:rPr>
      </w:pPr>
    </w:p>
    <w:p w14:paraId="4F4D753D" w14:textId="77777777" w:rsidR="00F15CC8" w:rsidRPr="00F04CDA" w:rsidRDefault="0038099F">
      <w:pPr>
        <w:rPr>
          <w:rFonts w:ascii="Garamond" w:hAnsi="Garamond"/>
        </w:rPr>
      </w:pPr>
      <w:r w:rsidRPr="00F04CDA">
        <w:rPr>
          <w:rFonts w:ascii="Garamond" w:hAnsi="Garamond"/>
        </w:rPr>
        <w:t xml:space="preserve">Allego </w:t>
      </w:r>
    </w:p>
    <w:p w14:paraId="4F4D753E" w14:textId="77777777" w:rsidR="0038099F" w:rsidRPr="00F04CDA" w:rsidRDefault="0038099F" w:rsidP="00F15CC8">
      <w:pPr>
        <w:numPr>
          <w:ilvl w:val="0"/>
          <w:numId w:val="1"/>
        </w:numPr>
        <w:rPr>
          <w:rFonts w:ascii="Garamond" w:hAnsi="Garamond"/>
        </w:rPr>
      </w:pPr>
      <w:r w:rsidRPr="00F04CDA">
        <w:rPr>
          <w:rFonts w:ascii="Garamond" w:hAnsi="Garamond"/>
        </w:rPr>
        <w:t>copia Documento di Identità</w:t>
      </w:r>
    </w:p>
    <w:p w14:paraId="4F4D753F" w14:textId="782DE5F0" w:rsidR="00F15CC8" w:rsidRPr="00F04CDA" w:rsidRDefault="00F15CC8" w:rsidP="00F15CC8">
      <w:pPr>
        <w:numPr>
          <w:ilvl w:val="0"/>
          <w:numId w:val="1"/>
        </w:numPr>
        <w:rPr>
          <w:rFonts w:ascii="Garamond" w:hAnsi="Garamond"/>
        </w:rPr>
      </w:pPr>
      <w:r w:rsidRPr="00F04CDA">
        <w:rPr>
          <w:rFonts w:ascii="Garamond" w:hAnsi="Garamond"/>
        </w:rPr>
        <w:t>eventuale procura</w:t>
      </w:r>
      <w:r w:rsidR="00711E50">
        <w:rPr>
          <w:rFonts w:ascii="Garamond" w:hAnsi="Garamond"/>
        </w:rPr>
        <w:t xml:space="preserve"> se l’istanza viene inviata per conto di terzi</w:t>
      </w:r>
    </w:p>
    <w:p w14:paraId="4F4D7540" w14:textId="77777777" w:rsidR="00F15CC8" w:rsidRPr="00F04CDA" w:rsidRDefault="00F15CC8">
      <w:pPr>
        <w:rPr>
          <w:rFonts w:ascii="Garamond" w:hAnsi="Garamond"/>
        </w:rPr>
      </w:pPr>
    </w:p>
    <w:p w14:paraId="4F4D7541" w14:textId="77777777" w:rsidR="00F15CC8" w:rsidRPr="00F04CDA" w:rsidRDefault="00F15CC8">
      <w:pPr>
        <w:rPr>
          <w:rFonts w:ascii="Garamond" w:hAnsi="Garamond"/>
        </w:rPr>
      </w:pPr>
    </w:p>
    <w:sectPr w:rsidR="00F15CC8" w:rsidRPr="00F04CDA" w:rsidSect="00F04CDA">
      <w:footerReference w:type="default" r:id="rId8"/>
      <w:pgSz w:w="11906" w:h="16838"/>
      <w:pgMar w:top="212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C53F" w14:textId="77777777" w:rsidR="0069370A" w:rsidRDefault="0069370A" w:rsidP="00F04CDA">
      <w:r>
        <w:separator/>
      </w:r>
    </w:p>
  </w:endnote>
  <w:endnote w:type="continuationSeparator" w:id="0">
    <w:p w14:paraId="7D5BA7D0" w14:textId="77777777" w:rsidR="0069370A" w:rsidRDefault="0069370A" w:rsidP="00F0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727775"/>
      <w:docPartObj>
        <w:docPartGallery w:val="Page Numbers (Bottom of Page)"/>
        <w:docPartUnique/>
      </w:docPartObj>
    </w:sdtPr>
    <w:sdtContent>
      <w:p w14:paraId="4F4D7546" w14:textId="77777777" w:rsidR="00F04CDA" w:rsidRDefault="00F04C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9A2">
          <w:rPr>
            <w:noProof/>
          </w:rPr>
          <w:t>1</w:t>
        </w:r>
        <w:r>
          <w:fldChar w:fldCharType="end"/>
        </w:r>
      </w:p>
    </w:sdtContent>
  </w:sdt>
  <w:p w14:paraId="4F4D7547" w14:textId="77777777" w:rsidR="00F04CDA" w:rsidRDefault="00F04C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B41C" w14:textId="77777777" w:rsidR="0069370A" w:rsidRDefault="0069370A" w:rsidP="00F04CDA">
      <w:r>
        <w:separator/>
      </w:r>
    </w:p>
  </w:footnote>
  <w:footnote w:type="continuationSeparator" w:id="0">
    <w:p w14:paraId="2FADC829" w14:textId="77777777" w:rsidR="0069370A" w:rsidRDefault="0069370A" w:rsidP="00F0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0F54"/>
    <w:multiLevelType w:val="hybridMultilevel"/>
    <w:tmpl w:val="14AA1356"/>
    <w:lvl w:ilvl="0" w:tplc="F72031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0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9F"/>
    <w:rsid w:val="00003D5A"/>
    <w:rsid w:val="00062BFD"/>
    <w:rsid w:val="000C22FF"/>
    <w:rsid w:val="00146B8A"/>
    <w:rsid w:val="00153177"/>
    <w:rsid w:val="001839A2"/>
    <w:rsid w:val="001C1CF1"/>
    <w:rsid w:val="001E299E"/>
    <w:rsid w:val="0022794C"/>
    <w:rsid w:val="00243A4A"/>
    <w:rsid w:val="00282CCA"/>
    <w:rsid w:val="002A1A43"/>
    <w:rsid w:val="003021E0"/>
    <w:rsid w:val="0038099F"/>
    <w:rsid w:val="003F0E6F"/>
    <w:rsid w:val="00414567"/>
    <w:rsid w:val="00432D78"/>
    <w:rsid w:val="00487007"/>
    <w:rsid w:val="005D1C80"/>
    <w:rsid w:val="005F589E"/>
    <w:rsid w:val="00645D2A"/>
    <w:rsid w:val="00664398"/>
    <w:rsid w:val="0069370A"/>
    <w:rsid w:val="006B0DC9"/>
    <w:rsid w:val="006F19E4"/>
    <w:rsid w:val="00704636"/>
    <w:rsid w:val="00704655"/>
    <w:rsid w:val="00711E50"/>
    <w:rsid w:val="007728C3"/>
    <w:rsid w:val="00794A1E"/>
    <w:rsid w:val="00796474"/>
    <w:rsid w:val="008B4295"/>
    <w:rsid w:val="008B7547"/>
    <w:rsid w:val="008C4EC7"/>
    <w:rsid w:val="008E7440"/>
    <w:rsid w:val="009548AF"/>
    <w:rsid w:val="00956202"/>
    <w:rsid w:val="009600DB"/>
    <w:rsid w:val="0096726C"/>
    <w:rsid w:val="009D4CD8"/>
    <w:rsid w:val="00AD448D"/>
    <w:rsid w:val="00B72E7A"/>
    <w:rsid w:val="00BF1AE8"/>
    <w:rsid w:val="00C1273A"/>
    <w:rsid w:val="00C8636B"/>
    <w:rsid w:val="00CA6ED5"/>
    <w:rsid w:val="00CF5400"/>
    <w:rsid w:val="00D23984"/>
    <w:rsid w:val="00DB03F5"/>
    <w:rsid w:val="00E27829"/>
    <w:rsid w:val="00E5753A"/>
    <w:rsid w:val="00EB3E4A"/>
    <w:rsid w:val="00EF758D"/>
    <w:rsid w:val="00F019F0"/>
    <w:rsid w:val="00F04CDA"/>
    <w:rsid w:val="00F13963"/>
    <w:rsid w:val="00F14090"/>
    <w:rsid w:val="00F15CC8"/>
    <w:rsid w:val="00F17537"/>
    <w:rsid w:val="00F46750"/>
    <w:rsid w:val="00F60864"/>
    <w:rsid w:val="00F87B12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7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CD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4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CDA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7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72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2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vacy@ai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2023-08-03T01:23:00Z</dcterms:created>
  <dcterms:modified xsi:type="dcterms:W3CDTF">2023-08-03T01:23:00Z</dcterms:modified>
</cp:coreProperties>
</file>